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1B" w:rsidRPr="00344E99" w:rsidRDefault="0037051B" w:rsidP="0037051B">
      <w:pPr>
        <w:tabs>
          <w:tab w:val="left" w:pos="993"/>
        </w:tabs>
        <w:spacing w:after="240"/>
        <w:jc w:val="center"/>
        <w:rPr>
          <w:b/>
        </w:rPr>
      </w:pPr>
      <w:r w:rsidRPr="00344E99">
        <w:rPr>
          <w:b/>
        </w:rPr>
        <w:t>Az elszámolás rendje</w:t>
      </w:r>
    </w:p>
    <w:p w:rsidR="0037051B" w:rsidRDefault="0037051B" w:rsidP="0037051B">
      <w:pPr>
        <w:tabs>
          <w:tab w:val="left" w:pos="993"/>
        </w:tabs>
        <w:spacing w:after="240"/>
        <w:jc w:val="both"/>
      </w:pPr>
      <w:r>
        <w:t xml:space="preserve">1. </w:t>
      </w:r>
      <w:r w:rsidRPr="00344E99">
        <w:t>Az elszámolást személyesen, magyar nyelven kell benyújtani. Az idegen nyelvű bizonylatokhoz hiteles magyar fordítást kell mellékelni.</w:t>
      </w:r>
      <w:r>
        <w:rPr>
          <w:rStyle w:val="Lbjegyzet-hivatkozs"/>
        </w:rPr>
        <w:footnoteReference w:id="1"/>
      </w:r>
    </w:p>
    <w:p w:rsidR="0037051B" w:rsidRPr="003868C3" w:rsidRDefault="0037051B" w:rsidP="0037051B">
      <w:pPr>
        <w:tabs>
          <w:tab w:val="left" w:pos="993"/>
        </w:tabs>
        <w:spacing w:after="240"/>
        <w:jc w:val="both"/>
      </w:pPr>
      <w:r>
        <w:t xml:space="preserve">2. </w:t>
      </w:r>
      <w:r w:rsidRPr="00344E99">
        <w:t xml:space="preserve">Az elszámolás </w:t>
      </w:r>
      <w:r>
        <w:t>szakmai beszámolóból, a felhasználást igazoló pénzügyi-számviteli bizonylatokból és az elszámolás végén benyújtandó összesítő táblázatból áll.</w:t>
      </w:r>
    </w:p>
    <w:p w:rsidR="0037051B" w:rsidRDefault="0037051B" w:rsidP="0037051B">
      <w:pPr>
        <w:tabs>
          <w:tab w:val="num" w:pos="1440"/>
        </w:tabs>
        <w:spacing w:after="120"/>
        <w:jc w:val="both"/>
      </w:pPr>
      <w:r>
        <w:t>2.1. A szakmai beszámoló:</w:t>
      </w:r>
    </w:p>
    <w:p w:rsidR="0037051B" w:rsidRPr="003868C3" w:rsidRDefault="0037051B" w:rsidP="0037051B">
      <w:pPr>
        <w:tabs>
          <w:tab w:val="num" w:pos="1440"/>
        </w:tabs>
        <w:spacing w:after="120"/>
        <w:jc w:val="both"/>
      </w:pPr>
      <w:r w:rsidRPr="00344E99">
        <w:t xml:space="preserve"> A rövid írásos szakmai beszámoló tartalmazza a támogatás céljának megfelelő, az adott időszakban, a támogatási összeg felhasználásával végzett tevékenységek leírását</w:t>
      </w:r>
      <w:r>
        <w:t>, rendezvények, programok esetén elektronikus vagy papíralapú dokumentációval alátámasztva (CD, fotók, névsor stb.).</w:t>
      </w:r>
      <w:r w:rsidRPr="00344E99">
        <w:t xml:space="preserve">  </w:t>
      </w:r>
      <w:r>
        <w:rPr>
          <w:color w:val="FF0000"/>
        </w:rPr>
        <w:t xml:space="preserve"> 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>
        <w:t xml:space="preserve">2.2. </w:t>
      </w:r>
      <w:r w:rsidRPr="00344E99">
        <w:t xml:space="preserve">A </w:t>
      </w:r>
      <w:r>
        <w:t>pénzügyi-számviteli bizonylatok</w:t>
      </w:r>
      <w:r w:rsidRPr="00344E99">
        <w:t>: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 w:rsidRPr="00344E99">
        <w:t>Az elszámolásban az igazolt és záradékolt számlákról, a pénzforgalmi bizonylatokról, a felhasználást</w:t>
      </w:r>
      <w:r>
        <w:t>,</w:t>
      </w:r>
      <w:r w:rsidRPr="00344E99">
        <w:t xml:space="preserve"> illetve a használatbavételt igazoló bizonylatokról készült fénymásolatok</w:t>
      </w:r>
      <w:r>
        <w:t xml:space="preserve"> kerülnek benyújtásra</w:t>
      </w:r>
      <w:r w:rsidRPr="00344E99">
        <w:t xml:space="preserve">. A fénymásolatok hitelességét a </w:t>
      </w:r>
      <w:r>
        <w:t>támogatottnak igazolnia kell</w:t>
      </w:r>
      <w:r w:rsidRPr="00344E99">
        <w:t xml:space="preserve"> „A másolat az eredetivel megegyezik” szöveggel.</w:t>
      </w:r>
    </w:p>
    <w:p w:rsidR="0037051B" w:rsidRPr="00344E99" w:rsidRDefault="0037051B" w:rsidP="0037051B">
      <w:pPr>
        <w:spacing w:after="120"/>
        <w:jc w:val="both"/>
      </w:pPr>
      <w:r>
        <w:t xml:space="preserve">2.2.1. </w:t>
      </w:r>
      <w:r w:rsidRPr="00344E99">
        <w:t>Számlák</w:t>
      </w:r>
      <w:r>
        <w:t>:</w:t>
      </w:r>
    </w:p>
    <w:p w:rsidR="0037051B" w:rsidRDefault="0037051B" w:rsidP="0037051B">
      <w:pPr>
        <w:spacing w:after="120"/>
        <w:jc w:val="both"/>
      </w:pPr>
      <w:r>
        <w:t>Az elszámolás során</w:t>
      </w:r>
      <w:r w:rsidRPr="00344E99">
        <w:t xml:space="preserve"> a számviteli jogszabályoknak megfelelő</w:t>
      </w:r>
      <w:r w:rsidR="00752F8C">
        <w:t>en kiállított számlák fogadható</w:t>
      </w:r>
      <w:r w:rsidRPr="00344E99">
        <w:t>k el. Az eredeti számlákra felvezetve a</w:t>
      </w:r>
      <w:r>
        <w:t xml:space="preserve"> támogatott</w:t>
      </w:r>
      <w:r w:rsidRPr="00344E99">
        <w:t xml:space="preserve"> igazol</w:t>
      </w:r>
      <w:r>
        <w:t>ja</w:t>
      </w:r>
      <w:r w:rsidRPr="00344E99">
        <w:t xml:space="preserve"> a támogatás céljának megfelelő felhasználást. Az eredeti</w:t>
      </w:r>
      <w:r>
        <w:t xml:space="preserve"> számlákra a támogatottnak fel kell vezetni</w:t>
      </w:r>
      <w:r w:rsidRPr="00344E99">
        <w:t xml:space="preserve"> </w:t>
      </w:r>
      <w:r w:rsidRPr="00752F8C">
        <w:rPr>
          <w:b/>
        </w:rPr>
        <w:t xml:space="preserve">a „Kifizetve a XV. ker. </w:t>
      </w:r>
      <w:proofErr w:type="gramStart"/>
      <w:r w:rsidRPr="00752F8C">
        <w:rPr>
          <w:b/>
        </w:rPr>
        <w:t>Önkormányzattól  ….</w:t>
      </w:r>
      <w:proofErr w:type="gramEnd"/>
      <w:r w:rsidRPr="00752F8C">
        <w:rPr>
          <w:b/>
        </w:rPr>
        <w:t>. számú megállapodás alapján kapott támogatásból”</w:t>
      </w:r>
      <w:r w:rsidRPr="00344E99">
        <w:t xml:space="preserve"> záradékot és a számlázás alapjául szolgáló szerződés számát is. A záradékolás megtö</w:t>
      </w:r>
      <w:r>
        <w:t>rténtének ellenőrzése céljából támogatottna</w:t>
      </w:r>
      <w:r w:rsidRPr="00344E99">
        <w:t>k csatolnia kell az elszámoláshoz az eredeti szá</w:t>
      </w:r>
      <w:r>
        <w:t>mlákat is. a t</w:t>
      </w:r>
      <w:r w:rsidRPr="00344E99">
        <w:t xml:space="preserve">ámogató az eredeti bizonylatokat a benyújtástól számított 15 napon belül visszajuttatja </w:t>
      </w:r>
      <w:r>
        <w:t>a t</w:t>
      </w:r>
      <w:r w:rsidRPr="00344E99">
        <w:t xml:space="preserve">ámogatott részére. Ha a bizonylat adataiból nem derül ki egyértelműen a gazdasági művelet tartalma, akkor azt a jogosultnak bizonyító erejű dokumentummal igazolnia kell. </w:t>
      </w:r>
    </w:p>
    <w:p w:rsidR="0037051B" w:rsidRPr="00344E99" w:rsidRDefault="0037051B" w:rsidP="0037051B">
      <w:pPr>
        <w:spacing w:after="120"/>
        <w:jc w:val="both"/>
      </w:pPr>
      <w:r>
        <w:t xml:space="preserve">Külföldi utak esetében a számlához kell csatolni a pénzváltás bizonylatait és a számlák fordítását. Devizában kiállított számla </w:t>
      </w:r>
      <w:proofErr w:type="gramStart"/>
      <w:r>
        <w:t>esetén</w:t>
      </w:r>
      <w:proofErr w:type="gramEnd"/>
      <w:r>
        <w:t xml:space="preserve"> a számlán szükséges feltüntetni az alkalmazott árfolyamot.</w:t>
      </w:r>
    </w:p>
    <w:p w:rsidR="0037051B" w:rsidRDefault="0037051B" w:rsidP="0037051B">
      <w:pPr>
        <w:tabs>
          <w:tab w:val="num" w:pos="1440"/>
        </w:tabs>
        <w:jc w:val="both"/>
      </w:pPr>
    </w:p>
    <w:p w:rsidR="0037051B" w:rsidRPr="00344E99" w:rsidRDefault="0037051B" w:rsidP="0037051B">
      <w:pPr>
        <w:tabs>
          <w:tab w:val="num" w:pos="1440"/>
        </w:tabs>
        <w:jc w:val="both"/>
      </w:pPr>
      <w:r>
        <w:t>2</w:t>
      </w:r>
      <w:r w:rsidRPr="00344E99">
        <w:t>.</w:t>
      </w:r>
      <w:r>
        <w:t>2.2.</w:t>
      </w:r>
      <w:r w:rsidRPr="00344E99">
        <w:t xml:space="preserve"> Pénzforgalmi bizonylatok</w:t>
      </w:r>
      <w:r>
        <w:t>:</w:t>
      </w:r>
    </w:p>
    <w:p w:rsidR="0037051B" w:rsidRDefault="0037051B" w:rsidP="0037051B">
      <w:pPr>
        <w:tabs>
          <w:tab w:val="num" w:pos="540"/>
        </w:tabs>
        <w:spacing w:after="120"/>
        <w:jc w:val="both"/>
      </w:pPr>
    </w:p>
    <w:p w:rsidR="0037051B" w:rsidRPr="00344E99" w:rsidRDefault="0037051B" w:rsidP="0037051B">
      <w:pPr>
        <w:tabs>
          <w:tab w:val="num" w:pos="540"/>
        </w:tabs>
        <w:spacing w:after="120"/>
        <w:jc w:val="both"/>
      </w:pPr>
      <w:r w:rsidRPr="00344E99">
        <w:t>Pénzforgalmi bizonylattal igazolni kell az elszámolásra benyújtott számla kifizetését. Az elszámolásban a pénzforgalmi bizonylat másolatát a hozzá tartozó számla másolatához kell tűzni.</w:t>
      </w:r>
    </w:p>
    <w:p w:rsidR="0037051B" w:rsidRDefault="0037051B" w:rsidP="0037051B">
      <w:pPr>
        <w:tabs>
          <w:tab w:val="num" w:pos="1440"/>
        </w:tabs>
        <w:spacing w:after="120"/>
        <w:jc w:val="both"/>
      </w:pP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>
        <w:t xml:space="preserve">2.2.3. </w:t>
      </w:r>
      <w:r w:rsidRPr="00344E99">
        <w:t>Egyéb a felhasználást, illetve a használatba vételt igazoló bizonylatok</w:t>
      </w:r>
      <w:r>
        <w:t>: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 w:rsidRPr="00344E99">
        <w:t>A felhasználást, illetve a használatbavételt igazoló bizonylat</w:t>
      </w:r>
      <w:r>
        <w:t xml:space="preserve"> </w:t>
      </w:r>
      <w:r w:rsidRPr="00344E99">
        <w:t>a támogatásból vásárolt</w:t>
      </w:r>
      <w:r>
        <w:t xml:space="preserve"> áru, szolgáltatás felhasználásának a nyomon követhetőségét szolgálja</w:t>
      </w:r>
      <w:r w:rsidRPr="00344E99">
        <w:t>.</w:t>
      </w:r>
    </w:p>
    <w:p w:rsidR="0037051B" w:rsidRPr="00752F8C" w:rsidRDefault="0037051B" w:rsidP="0037051B">
      <w:pPr>
        <w:tabs>
          <w:tab w:val="num" w:pos="1440"/>
        </w:tabs>
        <w:spacing w:after="120"/>
        <w:jc w:val="both"/>
      </w:pPr>
      <w:r w:rsidRPr="00752F8C">
        <w:t>A 200.000,- Ft összegű, vagy azt meghaladó értékű számlák másolatához csatolni kell a számla kiállításának alapját képező megrendelő vagy szerződés másolatát is.</w:t>
      </w:r>
      <w:r w:rsidRPr="00752F8C">
        <w:rPr>
          <w:rStyle w:val="Lbjegyzet-hivatkozs"/>
        </w:rPr>
        <w:footnoteReference w:id="2"/>
      </w:r>
      <w:r w:rsidRPr="00752F8C">
        <w:t xml:space="preserve"> Amennyiben a támogatási összeg felhasználása során valamely beszerzésre irányuló írásos megállapodás jön létre, - ideértve a fenti értékhatárt el nem érő eseteket is – a számlára fel kell vezetni a számlázás alapjául szolgáló megrendelő vagy szerződés számát. Az eredeti szerződésekre minden esetben fel kell vezetni a „Kifizetve a XV. ker. </w:t>
      </w:r>
      <w:proofErr w:type="gramStart"/>
      <w:r w:rsidRPr="00752F8C">
        <w:t>Önkormányzattól   ….</w:t>
      </w:r>
      <w:proofErr w:type="gramEnd"/>
      <w:r w:rsidRPr="00752F8C">
        <w:t xml:space="preserve">. számú megállapodás alapján kapott támogatásból” záradékot. Térítésmentes átadás esetén szükséges az átadásról jegyzőkönyvet felvenni, melyhez csatolni kell a </w:t>
      </w:r>
      <w:proofErr w:type="spellStart"/>
      <w:r w:rsidRPr="00752F8C">
        <w:t>megajándékozottak</w:t>
      </w:r>
      <w:proofErr w:type="spellEnd"/>
      <w:r w:rsidRPr="00752F8C">
        <w:t xml:space="preserve"> névsorát, majd a jegyzőkönyvet csatolni kell az elszámoláshoz. A befektetett eszközök esetén a támogatásból vásárolt immateriális jószág, illetve tárgyi eszköz használatba vételéről kiállított, a tárgyi eszköz kartont k</w:t>
      </w:r>
      <w:bookmarkStart w:id="0" w:name="_GoBack"/>
      <w:bookmarkEnd w:id="0"/>
      <w:r w:rsidRPr="00752F8C">
        <w:t>ell az elszámolásban a kapcsolódó számlához mellékelni.</w:t>
      </w:r>
    </w:p>
    <w:p w:rsidR="0037051B" w:rsidRDefault="0037051B" w:rsidP="0037051B">
      <w:pPr>
        <w:spacing w:after="120"/>
        <w:jc w:val="both"/>
      </w:pPr>
    </w:p>
    <w:p w:rsidR="0037051B" w:rsidRPr="00344E99" w:rsidRDefault="0037051B" w:rsidP="0037051B">
      <w:pPr>
        <w:spacing w:after="120"/>
        <w:jc w:val="both"/>
      </w:pPr>
      <w:r>
        <w:t xml:space="preserve">2.3. </w:t>
      </w:r>
      <w:r w:rsidRPr="00344E99">
        <w:t>Összesítő táblázat</w:t>
      </w:r>
      <w:r>
        <w:t>:</w:t>
      </w:r>
    </w:p>
    <w:p w:rsidR="0037051B" w:rsidRDefault="0037051B" w:rsidP="0037051B">
      <w:pPr>
        <w:spacing w:after="120"/>
        <w:jc w:val="both"/>
      </w:pPr>
      <w:r w:rsidRPr="00344E99">
        <w:t xml:space="preserve">Az elszámoláshoz mellékelni kell egy összesítő táblázatot a támogatás céljának megfelelő és elszámolásra benyújtott számlákról. A táblázatnak tartalmaznia kell a sorszámot, a számla számát, a szállító (számla kiállító) </w:t>
      </w:r>
      <w:r w:rsidRPr="00344E99">
        <w:lastRenderedPageBreak/>
        <w:t xml:space="preserve">nevét, a számla kiállításának dátumát, a gazdasági művelet rövid leírását, a </w:t>
      </w:r>
      <w:r>
        <w:t xml:space="preserve">nettó és a </w:t>
      </w:r>
      <w:r w:rsidRPr="00344E99">
        <w:t>bruttó számlaértéket, a teljesítés</w:t>
      </w:r>
      <w:r>
        <w:t xml:space="preserve"> (kifizetés) </w:t>
      </w:r>
      <w:r w:rsidRPr="00344E99">
        <w:t xml:space="preserve">dátumát és a számlák összértékét.  </w:t>
      </w:r>
    </w:p>
    <w:p w:rsidR="0037051B" w:rsidRPr="004432B4" w:rsidRDefault="0037051B" w:rsidP="0037051B">
      <w:pPr>
        <w:spacing w:after="120"/>
        <w:jc w:val="both"/>
      </w:pPr>
      <w:r w:rsidRPr="004432B4">
        <w:t xml:space="preserve"> Az elszámolás az ÁFA összegének figyelembe vételével úgy történik, hogy amennyiben a támogatott élt az ÁFA levonási jogával, az elszámolásban benyújtott számlák nettó összértéke képezi a támogatás elszámolásának az alapját.</w:t>
      </w:r>
    </w:p>
    <w:p w:rsidR="0037051B" w:rsidRPr="004432B4" w:rsidRDefault="0037051B" w:rsidP="0037051B">
      <w:pPr>
        <w:tabs>
          <w:tab w:val="left" w:pos="993"/>
        </w:tabs>
        <w:jc w:val="both"/>
      </w:pPr>
      <w:r w:rsidRPr="004432B4">
        <w:t>Amennyiben Támogatott nem élt az ÁFA levonási jogával, a benyújtott számlák bruttó összértéke számolható el a támogatás terhére.</w:t>
      </w:r>
    </w:p>
    <w:p w:rsidR="0037051B" w:rsidRPr="00344E99" w:rsidRDefault="00B62CD9" w:rsidP="0037051B">
      <w:pPr>
        <w:jc w:val="center"/>
        <w:rPr>
          <w:b/>
        </w:rPr>
      </w:pPr>
      <w:r>
        <w:rPr>
          <w:b/>
        </w:rPr>
        <w:t>Ö</w:t>
      </w:r>
      <w:r w:rsidR="0037051B" w:rsidRPr="00344E99">
        <w:rPr>
          <w:b/>
        </w:rPr>
        <w:t>SSZESÍTŐ TÁBLÁZAT</w:t>
      </w:r>
    </w:p>
    <w:p w:rsidR="0037051B" w:rsidRPr="00344E99" w:rsidRDefault="0037051B" w:rsidP="0037051B">
      <w:pPr>
        <w:jc w:val="center"/>
      </w:pPr>
    </w:p>
    <w:p w:rsidR="0037051B" w:rsidRPr="00344E99" w:rsidRDefault="0037051B" w:rsidP="0037051B">
      <w:pPr>
        <w:jc w:val="center"/>
      </w:pPr>
      <w:proofErr w:type="gramStart"/>
      <w:r w:rsidRPr="00344E99">
        <w:t>az</w:t>
      </w:r>
      <w:proofErr w:type="gramEnd"/>
      <w:r w:rsidRPr="00344E99">
        <w:t xml:space="preserve"> önkormányzati közpénzből juttatott   …..  szerződésszámú támogatás elszámolásához</w:t>
      </w:r>
    </w:p>
    <w:p w:rsidR="0037051B" w:rsidRPr="00344E99" w:rsidRDefault="0037051B" w:rsidP="0037051B">
      <w:pPr>
        <w:jc w:val="center"/>
        <w:rPr>
          <w:b/>
          <w:i/>
        </w:rPr>
      </w:pPr>
      <w:r w:rsidRPr="00344E99">
        <w:rPr>
          <w:b/>
          <w:i/>
        </w:rPr>
        <w:t>(az elszámolás utolsó elemeként kell benyújtani)</w:t>
      </w:r>
    </w:p>
    <w:p w:rsidR="0037051B" w:rsidRPr="00344E99" w:rsidRDefault="0037051B" w:rsidP="0037051B">
      <w:pPr>
        <w:jc w:val="center"/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847"/>
        <w:gridCol w:w="1420"/>
        <w:gridCol w:w="954"/>
        <w:gridCol w:w="1538"/>
        <w:gridCol w:w="1216"/>
        <w:gridCol w:w="985"/>
        <w:gridCol w:w="1222"/>
      </w:tblGrid>
      <w:tr w:rsidR="0037051B" w:rsidRPr="00344E99" w:rsidTr="00EF7EA5">
        <w:trPr>
          <w:trHeight w:val="1275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Sorszám: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Számla száma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Kibocsátó megnevezése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Kiállítás dátuma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Szolgáltatás, áru megnevezése</w:t>
            </w:r>
          </w:p>
        </w:tc>
        <w:tc>
          <w:tcPr>
            <w:tcW w:w="1216" w:type="dxa"/>
          </w:tcPr>
          <w:p w:rsidR="0037051B" w:rsidRPr="00344E99" w:rsidRDefault="0037051B" w:rsidP="00EF7EA5">
            <w:pPr>
              <w:jc w:val="center"/>
            </w:pPr>
            <w:r w:rsidRPr="00344E99">
              <w:t>Számla nettó értéke (Ft-ban)</w:t>
            </w:r>
            <w:r w:rsidRPr="00344E99">
              <w:rPr>
                <w:rStyle w:val="Lbjegyzet-hivatkozs"/>
              </w:rPr>
              <w:footnoteReference w:customMarkFollows="1" w:id="3"/>
              <w:sym w:font="Symbol" w:char="F02A"/>
            </w:r>
          </w:p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Számla bruttó értéke (Ft-ban)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Kifizetés dátuma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1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2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3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  <w:tcBorders>
              <w:bottom w:val="single" w:sz="8" w:space="0" w:color="auto"/>
            </w:tcBorders>
          </w:tcPr>
          <w:p w:rsidR="0037051B" w:rsidRPr="00344E99" w:rsidRDefault="0037051B" w:rsidP="00EF7EA5"/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  <w:rPr>
                <w:b/>
              </w:rPr>
            </w:pPr>
            <w:r w:rsidRPr="00344E99">
              <w:rPr>
                <w:b/>
              </w:rPr>
              <w:t>Összesen:</w:t>
            </w:r>
          </w:p>
        </w:tc>
        <w:tc>
          <w:tcPr>
            <w:tcW w:w="847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CCCCCC"/>
          </w:tcPr>
          <w:p w:rsidR="0037051B" w:rsidRPr="00344E99" w:rsidRDefault="0037051B" w:rsidP="00EF7EA5">
            <w:pPr>
              <w:tabs>
                <w:tab w:val="center" w:pos="734"/>
              </w:tabs>
            </w:pPr>
            <w:r w:rsidRPr="00344E99">
              <w:t> </w:t>
            </w:r>
            <w:r w:rsidRPr="00344E99">
              <w:tab/>
            </w:r>
          </w:p>
        </w:tc>
        <w:tc>
          <w:tcPr>
            <w:tcW w:w="1216" w:type="dxa"/>
            <w:shd w:val="clear" w:color="auto" w:fill="auto"/>
          </w:tcPr>
          <w:p w:rsidR="0037051B" w:rsidRPr="0051480D" w:rsidRDefault="0037051B" w:rsidP="00EF7EA5"/>
        </w:tc>
        <w:tc>
          <w:tcPr>
            <w:tcW w:w="985" w:type="dxa"/>
            <w:shd w:val="clear" w:color="auto" w:fill="auto"/>
          </w:tcPr>
          <w:p w:rsidR="0037051B" w:rsidRPr="0051480D" w:rsidRDefault="0037051B" w:rsidP="00EF7EA5">
            <w:r w:rsidRPr="0051480D">
              <w:t> </w:t>
            </w:r>
          </w:p>
        </w:tc>
        <w:tc>
          <w:tcPr>
            <w:tcW w:w="1222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</w:tr>
    </w:tbl>
    <w:p w:rsidR="0037051B" w:rsidRPr="00344E99" w:rsidRDefault="0037051B" w:rsidP="0037051B">
      <w:pPr>
        <w:jc w:val="center"/>
      </w:pPr>
    </w:p>
    <w:p w:rsidR="0037051B" w:rsidRPr="00344E99" w:rsidRDefault="0037051B" w:rsidP="0037051B"/>
    <w:p w:rsidR="0037051B" w:rsidRPr="00344E99" w:rsidRDefault="0037051B" w:rsidP="0037051B">
      <w:r w:rsidRPr="00344E99">
        <w:t>Kelt: Budapest, 20</w:t>
      </w:r>
      <w:proofErr w:type="gramStart"/>
      <w:r w:rsidRPr="00344E99">
        <w:t>……..</w:t>
      </w:r>
      <w:proofErr w:type="gramEnd"/>
      <w:r w:rsidRPr="00344E99">
        <w:t xml:space="preserve">                                                                           ………………….</w:t>
      </w:r>
    </w:p>
    <w:p w:rsidR="0037051B" w:rsidRPr="00344E99" w:rsidRDefault="0037051B" w:rsidP="0037051B">
      <w:r w:rsidRPr="00344E99">
        <w:t xml:space="preserve">                                                                                                                        </w:t>
      </w:r>
      <w:proofErr w:type="gramStart"/>
      <w:r w:rsidRPr="00344E99">
        <w:t>aláírás</w:t>
      </w:r>
      <w:proofErr w:type="gramEnd"/>
    </w:p>
    <w:p w:rsidR="0037051B" w:rsidRPr="00344E99" w:rsidRDefault="0037051B" w:rsidP="0037051B"/>
    <w:p w:rsidR="0037051B" w:rsidRPr="00344E99" w:rsidRDefault="0037051B" w:rsidP="0037051B">
      <w:pPr>
        <w:jc w:val="center"/>
      </w:pPr>
      <w:r w:rsidRPr="00344E99">
        <w:t>Nyilatkozat</w:t>
      </w:r>
    </w:p>
    <w:p w:rsidR="0037051B" w:rsidRPr="00344E99" w:rsidRDefault="0037051B" w:rsidP="0037051B">
      <w:pPr>
        <w:jc w:val="center"/>
      </w:pPr>
    </w:p>
    <w:p w:rsidR="0037051B" w:rsidRPr="00344E99" w:rsidRDefault="0037051B" w:rsidP="0037051B">
      <w:pPr>
        <w:jc w:val="both"/>
      </w:pPr>
      <w:r w:rsidRPr="00344E99">
        <w:t xml:space="preserve">1. Alulírott kijelentem, hogy a Bp. Főváros XV. ker. </w:t>
      </w:r>
      <w:proofErr w:type="gramStart"/>
      <w:r w:rsidRPr="00344E99">
        <w:t>Önkormányzatának  …</w:t>
      </w:r>
      <w:proofErr w:type="gramEnd"/>
      <w:r w:rsidRPr="00344E99">
        <w:t xml:space="preserve">…. keretéből  </w:t>
      </w:r>
      <w:r>
        <w:t>…….. célra kapott bruttó … ,-Ft</w:t>
      </w:r>
      <w:r w:rsidRPr="00344E99">
        <w:t xml:space="preserve"> összegű támogatást célhoz kötötten használtam fel.</w:t>
      </w:r>
    </w:p>
    <w:p w:rsidR="0037051B" w:rsidRPr="00344E99" w:rsidRDefault="0037051B" w:rsidP="0037051B">
      <w:pPr>
        <w:jc w:val="both"/>
      </w:pPr>
    </w:p>
    <w:p w:rsidR="0037051B" w:rsidRPr="00344E99" w:rsidRDefault="0037051B" w:rsidP="0037051B">
      <w:pPr>
        <w:jc w:val="both"/>
      </w:pPr>
      <w:smartTag w:uri="urn:schemas-microsoft-com:office:smarttags" w:element="metricconverter">
        <w:smartTagPr>
          <w:attr w:name="ProductID" w:val="2. A"/>
        </w:smartTagPr>
        <w:r w:rsidRPr="00344E99">
          <w:t>2. A</w:t>
        </w:r>
      </w:smartTag>
      <w:r w:rsidRPr="00344E99">
        <w:t xml:space="preserve"> felhasználás során a hatályos számviteli jogszabályok rendelkezései szerint jártam el.</w:t>
      </w:r>
    </w:p>
    <w:p w:rsidR="0037051B" w:rsidRPr="00344E99" w:rsidRDefault="0037051B" w:rsidP="0037051B">
      <w:pPr>
        <w:jc w:val="both"/>
      </w:pPr>
    </w:p>
    <w:p w:rsidR="0037051B" w:rsidRPr="00344E99" w:rsidRDefault="0037051B" w:rsidP="0037051B">
      <w:pPr>
        <w:jc w:val="both"/>
      </w:pPr>
      <w:r w:rsidRPr="00344E99">
        <w:t>Budapest, 20</w:t>
      </w:r>
      <w:proofErr w:type="gramStart"/>
      <w:r w:rsidRPr="00344E99">
        <w:t>….</w:t>
      </w:r>
      <w:proofErr w:type="gramEnd"/>
      <w:r w:rsidRPr="00344E99">
        <w:t xml:space="preserve">                                                                       ………………………</w:t>
      </w:r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                </w:t>
      </w:r>
      <w:proofErr w:type="gramStart"/>
      <w:r w:rsidRPr="00344E99">
        <w:t>aláírás</w:t>
      </w:r>
      <w:proofErr w:type="gramEnd"/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</w:t>
      </w:r>
      <w:proofErr w:type="gramStart"/>
      <w:r w:rsidRPr="00344E99">
        <w:t>név</w:t>
      </w:r>
      <w:proofErr w:type="gramEnd"/>
      <w:r w:rsidRPr="00344E99">
        <w:t>:……………………………….</w:t>
      </w:r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</w:t>
      </w:r>
      <w:proofErr w:type="gramStart"/>
      <w:r w:rsidRPr="00344E99">
        <w:t>cím</w:t>
      </w:r>
      <w:proofErr w:type="gramEnd"/>
      <w:r w:rsidRPr="00344E99">
        <w:t>/székhely………………………</w:t>
      </w:r>
    </w:p>
    <w:p w:rsidR="00E81505" w:rsidRDefault="0037051B" w:rsidP="003D628F">
      <w:pPr>
        <w:jc w:val="both"/>
      </w:pPr>
      <w:r w:rsidRPr="00344E99">
        <w:t xml:space="preserve">                                                                 </w:t>
      </w:r>
      <w:r>
        <w:t xml:space="preserve">                        </w:t>
      </w:r>
      <w:proofErr w:type="gramStart"/>
      <w:r>
        <w:t>adóazonosító</w:t>
      </w:r>
      <w:proofErr w:type="gramEnd"/>
      <w:r>
        <w:t xml:space="preserve"> jel/adószám:</w:t>
      </w:r>
      <w:r w:rsidRPr="00344E99">
        <w:t>:……….</w:t>
      </w:r>
    </w:p>
    <w:sectPr w:rsidR="00E81505" w:rsidSect="003626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FD" w:rsidRDefault="008040FD" w:rsidP="0037051B">
      <w:r>
        <w:separator/>
      </w:r>
    </w:p>
  </w:endnote>
  <w:endnote w:type="continuationSeparator" w:id="0">
    <w:p w:rsidR="008040FD" w:rsidRDefault="008040FD" w:rsidP="003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FD" w:rsidRDefault="008040FD" w:rsidP="0037051B">
      <w:r>
        <w:separator/>
      </w:r>
    </w:p>
  </w:footnote>
  <w:footnote w:type="continuationSeparator" w:id="0">
    <w:p w:rsidR="008040FD" w:rsidRDefault="008040FD" w:rsidP="0037051B">
      <w:r>
        <w:continuationSeparator/>
      </w:r>
    </w:p>
  </w:footnote>
  <w:footnote w:id="1">
    <w:p w:rsidR="0037051B" w:rsidRDefault="0037051B" w:rsidP="0037051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B3EFD">
        <w:t xml:space="preserve">Módosította a </w:t>
      </w:r>
      <w:r>
        <w:t>7</w:t>
      </w:r>
      <w:r w:rsidRPr="00BB3EFD">
        <w:t>/2018.</w:t>
      </w:r>
      <w:r>
        <w:t xml:space="preserve"> </w:t>
      </w:r>
      <w:r w:rsidRPr="00BB3EFD">
        <w:t xml:space="preserve">(III.1.) önkormányzati rendelet </w:t>
      </w:r>
      <w:r>
        <w:t>14.</w:t>
      </w:r>
      <w:r w:rsidRPr="00BB3EFD">
        <w:t xml:space="preserve"> §</w:t>
      </w:r>
      <w:r>
        <w:t xml:space="preserve"> (2) bekezdése</w:t>
      </w:r>
      <w:r w:rsidRPr="00BB3EFD">
        <w:t>, hatályos 2018. március 2-től</w:t>
      </w:r>
      <w:r>
        <w:t>.</w:t>
      </w:r>
    </w:p>
  </w:footnote>
  <w:footnote w:id="2">
    <w:p w:rsidR="0037051B" w:rsidRDefault="0037051B" w:rsidP="0037051B">
      <w:pPr>
        <w:pStyle w:val="Lbjegyzetszveg"/>
      </w:pPr>
      <w:r>
        <w:rPr>
          <w:rStyle w:val="Lbjegyzet-hivatkozs"/>
        </w:rPr>
        <w:footnoteRef/>
      </w:r>
      <w:r>
        <w:t xml:space="preserve"> Módosította a 10/2022. (V.4.)</w:t>
      </w:r>
      <w:r w:rsidRPr="00720624">
        <w:t xml:space="preserve"> önkormányzati rendelet 1. §-</w:t>
      </w:r>
      <w:proofErr w:type="gramStart"/>
      <w:r w:rsidRPr="00720624">
        <w:t>a</w:t>
      </w:r>
      <w:proofErr w:type="gramEnd"/>
      <w:r w:rsidRPr="00720624">
        <w:t>, hatályos 2022. május 5-től.</w:t>
      </w:r>
    </w:p>
  </w:footnote>
  <w:footnote w:id="3">
    <w:p w:rsidR="0037051B" w:rsidRDefault="0037051B" w:rsidP="0037051B">
      <w:pPr>
        <w:pStyle w:val="Lbjegyzetszveg"/>
        <w:jc w:val="both"/>
      </w:pPr>
      <w:r w:rsidRPr="00BD68C9">
        <w:rPr>
          <w:rStyle w:val="Lbjegyzet-hivatkozs"/>
        </w:rPr>
        <w:sym w:font="Symbol" w:char="F02A"/>
      </w:r>
      <w:r>
        <w:t xml:space="preserve"> Amennyiben a támogatott élt az ÁFA levonási jogával, az elszámolásban benyújtott számlák nettó összértékének meg kell egyeznie a kapott támogatás bruttó összegével.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A8" w:rsidRPr="00AB0AA8" w:rsidRDefault="00AB0AA8" w:rsidP="00AB0AA8">
    <w:pPr>
      <w:pStyle w:val="lfej"/>
      <w:jc w:val="center"/>
      <w:rPr>
        <w:b/>
        <w:sz w:val="32"/>
      </w:rPr>
    </w:pPr>
    <w:r>
      <w:rPr>
        <w:b/>
        <w:sz w:val="32"/>
      </w:rPr>
      <w:t>Tájékoztató anyag - pályázati elszámoláshoz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1B"/>
    <w:rsid w:val="0037051B"/>
    <w:rsid w:val="003D628F"/>
    <w:rsid w:val="00752F8C"/>
    <w:rsid w:val="008040FD"/>
    <w:rsid w:val="00AB0AA8"/>
    <w:rsid w:val="00B62CD9"/>
    <w:rsid w:val="00E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58EA6D"/>
  <w15:chartTrackingRefBased/>
  <w15:docId w15:val="{75D55711-092E-48B9-BC86-46E131B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37051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7051B"/>
  </w:style>
  <w:style w:type="character" w:customStyle="1" w:styleId="LbjegyzetszvegChar">
    <w:name w:val="Lábjegyzetszöveg Char"/>
    <w:basedOn w:val="Bekezdsalapbettpusa"/>
    <w:link w:val="Lbjegyzetszveg"/>
    <w:semiHidden/>
    <w:rsid w:val="0037051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2024-01-17T14:56:00Z</dcterms:created>
  <dcterms:modified xsi:type="dcterms:W3CDTF">2025-02-26T08:01:00Z</dcterms:modified>
</cp:coreProperties>
</file>