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3BB7" w14:textId="307DC745" w:rsidR="00657BFE" w:rsidRPr="00E57B1E" w:rsidRDefault="00E57B1E" w:rsidP="00E52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MÁRCIUSI </w:t>
      </w:r>
      <w:r w:rsidR="00657BFE" w:rsidRPr="006D6515">
        <w:rPr>
          <w:rFonts w:ascii="Times New Roman" w:hAnsi="Times New Roman" w:cs="Times New Roman"/>
          <w:sz w:val="24"/>
          <w:szCs w:val="24"/>
        </w:rPr>
        <w:t>PROGRAMJAINK – CSOKONAI RENDEZVÉNYHÁZ</w:t>
      </w:r>
    </w:p>
    <w:p w14:paraId="548F9F1F" w14:textId="77777777" w:rsidR="00E57B1E" w:rsidRPr="00E57B1E" w:rsidRDefault="00E57B1E" w:rsidP="00E57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 xml:space="preserve">A Senior TudásTér előadássorozatunk márciusban folytatódik! </w:t>
      </w:r>
    </w:p>
    <w:p w14:paraId="24D8531D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sz w:val="24"/>
          <w:szCs w:val="24"/>
        </w:rPr>
        <w:t>A tavaly tavasszal elindított előadássorozatunk azzal a céllal jött létre, hogy naprakész információkkal és tanácsokkal tudjunk szolgálni az idősebb korosztály számára a testi és lelki egészségük megőrzésének, javításának témájában.</w:t>
      </w:r>
    </w:p>
    <w:p w14:paraId="19F933C3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sz w:val="24"/>
          <w:szCs w:val="24"/>
        </w:rPr>
        <w:t>Idén visszatérő és új előadókkal készülünk, folytatva a hagyományt, így szó lesz a leggyakoribb időskori betegségekről a prevenció jegyében, a szerepeink megéléséről időskorban, a mentális fittség fenntartásának és fejlesztésének gyakorlatairól és a rendszeres testmozgás jótékony hatásairól.</w:t>
      </w:r>
    </w:p>
    <w:p w14:paraId="08438A79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sz w:val="24"/>
          <w:szCs w:val="24"/>
        </w:rPr>
        <w:t xml:space="preserve">Az előadásainkra természetesen szeretettel várjuk az egészségügyi dolgozókat, szakembereket és bárkit, aki érdeklődik a téma iránt, legyen szó önmagáról, a családjáról vagy a környezetéről. </w:t>
      </w:r>
    </w:p>
    <w:p w14:paraId="2223F423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>Az előadásokon való részvétel ingyenes, azonban előzetes regisztrációt kérünk</w:t>
      </w:r>
      <w:r w:rsidRPr="00E57B1E">
        <w:rPr>
          <w:rFonts w:ascii="Times New Roman" w:hAnsi="Times New Roman" w:cs="Times New Roman"/>
          <w:sz w:val="24"/>
          <w:szCs w:val="24"/>
        </w:rPr>
        <w:t>, hogy nyomon tudjuk követni a várható létszámot.</w:t>
      </w:r>
    </w:p>
    <w:p w14:paraId="5859B4AF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>Regisztráció:</w:t>
      </w:r>
      <w:r w:rsidRPr="00E57B1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57B1E">
          <w:rPr>
            <w:rFonts w:ascii="Times New Roman" w:hAnsi="Times New Roman" w:cs="Times New Roman"/>
            <w:sz w:val="24"/>
            <w:szCs w:val="24"/>
          </w:rPr>
          <w:t>rendezvenyhaz@csokonai15.hu</w:t>
        </w:r>
      </w:hyperlink>
      <w:r w:rsidRPr="00E57B1E">
        <w:rPr>
          <w:rFonts w:ascii="Times New Roman" w:hAnsi="Times New Roman" w:cs="Times New Roman"/>
          <w:sz w:val="24"/>
          <w:szCs w:val="24"/>
        </w:rPr>
        <w:t xml:space="preserve">, +36 1 307 6191 </w:t>
      </w:r>
    </w:p>
    <w:p w14:paraId="047592D7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>Helyszín:</w:t>
      </w:r>
      <w:r w:rsidRPr="00E57B1E">
        <w:rPr>
          <w:rFonts w:ascii="Times New Roman" w:hAnsi="Times New Roman" w:cs="Times New Roman"/>
          <w:sz w:val="24"/>
          <w:szCs w:val="24"/>
        </w:rPr>
        <w:t xml:space="preserve"> Csokonai Rendezvényház (1153 Budapest, Eötvös utca 64-66.) </w:t>
      </w:r>
    </w:p>
    <w:p w14:paraId="2D8EFFD9" w14:textId="77777777" w:rsidR="00E57B1E" w:rsidRPr="00E57B1E" w:rsidRDefault="00E57B1E" w:rsidP="00E57B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>Előadásaink:</w:t>
      </w:r>
    </w:p>
    <w:p w14:paraId="61F9F515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>2025. március 11. kedd 10 óra</w:t>
      </w:r>
      <w:r w:rsidRPr="00E57B1E">
        <w:rPr>
          <w:rFonts w:ascii="Times New Roman" w:hAnsi="Times New Roman" w:cs="Times New Roman"/>
          <w:sz w:val="24"/>
          <w:szCs w:val="24"/>
        </w:rPr>
        <w:t xml:space="preserve"> - Tóth Sára, mozgás- és táncterapeuta</w:t>
      </w:r>
    </w:p>
    <w:p w14:paraId="4D3C0AE2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sz w:val="24"/>
          <w:szCs w:val="24"/>
        </w:rPr>
        <w:t>Életvidám aktivitás együtt!</w:t>
      </w:r>
    </w:p>
    <w:p w14:paraId="137A5B4B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 xml:space="preserve">2025. április 8. kedd 10 óra </w:t>
      </w:r>
      <w:r w:rsidRPr="00E57B1E">
        <w:rPr>
          <w:rFonts w:ascii="Times New Roman" w:hAnsi="Times New Roman" w:cs="Times New Roman"/>
          <w:sz w:val="24"/>
          <w:szCs w:val="24"/>
        </w:rPr>
        <w:t>– Balla Tünde (Aziza), orientálistánc előadó, rekreációs sportoktató</w:t>
      </w:r>
    </w:p>
    <w:p w14:paraId="580D01E5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sz w:val="24"/>
          <w:szCs w:val="24"/>
        </w:rPr>
        <w:t>Női szerepeink megélése idős korban</w:t>
      </w:r>
    </w:p>
    <w:p w14:paraId="060E8A22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>2025. május 13. kedd 10 óra</w:t>
      </w:r>
      <w:r w:rsidRPr="00E57B1E">
        <w:rPr>
          <w:rFonts w:ascii="Times New Roman" w:hAnsi="Times New Roman" w:cs="Times New Roman"/>
          <w:sz w:val="24"/>
          <w:szCs w:val="24"/>
        </w:rPr>
        <w:t xml:space="preserve"> – Niedermüller Péter, gyógy- és sportmasszőr</w:t>
      </w:r>
    </w:p>
    <w:p w14:paraId="76D5E8F4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sz w:val="24"/>
          <w:szCs w:val="24"/>
        </w:rPr>
        <w:t xml:space="preserve">Mozgás és egészség – út az időskori jólléthez </w:t>
      </w:r>
    </w:p>
    <w:p w14:paraId="0756D819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 xml:space="preserve">2025. június 10. kedd 10 óra </w:t>
      </w:r>
      <w:r w:rsidRPr="00E57B1E">
        <w:rPr>
          <w:rFonts w:ascii="Times New Roman" w:hAnsi="Times New Roman" w:cs="Times New Roman"/>
          <w:sz w:val="24"/>
          <w:szCs w:val="24"/>
        </w:rPr>
        <w:t>- Dr. Menyhárt Miklós, főorvos</w:t>
      </w:r>
    </w:p>
    <w:p w14:paraId="29ACE983" w14:textId="77777777" w:rsidR="00E57B1E" w:rsidRPr="00E57B1E" w:rsidRDefault="00E57B1E" w:rsidP="00E57B1E">
      <w:pPr>
        <w:jc w:val="both"/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sz w:val="24"/>
          <w:szCs w:val="24"/>
        </w:rPr>
        <w:t>Megoldások és tippek időskorban - a leggyakoribb időskori betegségek</w:t>
      </w:r>
    </w:p>
    <w:p w14:paraId="1C604CD4" w14:textId="77777777" w:rsidR="006D6515" w:rsidRPr="006D6515" w:rsidRDefault="006D6515" w:rsidP="00657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2591A" w14:textId="334863BB" w:rsidR="00657BFE" w:rsidRPr="006D6515" w:rsidRDefault="00657BFE" w:rsidP="00657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15">
        <w:rPr>
          <w:rFonts w:ascii="Times New Roman" w:hAnsi="Times New Roman" w:cs="Times New Roman"/>
          <w:sz w:val="24"/>
          <w:szCs w:val="24"/>
        </w:rPr>
        <w:t>További információ: rendezvenyhaz@csokonai15.hu, +36 1 307 6191</w:t>
      </w:r>
    </w:p>
    <w:p w14:paraId="128C624C" w14:textId="77777777" w:rsidR="00657BFE" w:rsidRPr="006D6515" w:rsidRDefault="00657BFE" w:rsidP="00657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30F73" w14:textId="77777777" w:rsidR="00657BFE" w:rsidRPr="006D6515" w:rsidRDefault="00657BFE" w:rsidP="00657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8EA14" w14:textId="51EDC298" w:rsidR="00657BFE" w:rsidRPr="006D6515" w:rsidRDefault="00657BFE" w:rsidP="00657B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6515">
        <w:rPr>
          <w:rFonts w:ascii="Times New Roman" w:hAnsi="Times New Roman" w:cs="Times New Roman"/>
          <w:b/>
          <w:bCs/>
          <w:sz w:val="24"/>
          <w:szCs w:val="24"/>
        </w:rPr>
        <w:t>A Beatlestől a Pink Floydig – Gimesy Péter 5 részes rocktörténeti előadás sorozata</w:t>
      </w:r>
    </w:p>
    <w:p w14:paraId="207271CB" w14:textId="77777777" w:rsidR="006D6515" w:rsidRPr="006D6515" w:rsidRDefault="006D6515" w:rsidP="006D65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87CB4" w14:textId="150A513B" w:rsidR="006D6515" w:rsidRPr="006D6515" w:rsidRDefault="006D6515" w:rsidP="006D65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515">
        <w:rPr>
          <w:rFonts w:ascii="Times New Roman" w:hAnsi="Times New Roman" w:cs="Times New Roman"/>
          <w:sz w:val="24"/>
          <w:szCs w:val="24"/>
        </w:rPr>
        <w:t xml:space="preserve">Gimesy Péter művészettörténész, filozófus öt részes rocktörténeti előadás </w:t>
      </w:r>
      <w:r w:rsidR="00E57B1E">
        <w:rPr>
          <w:rFonts w:ascii="Times New Roman" w:hAnsi="Times New Roman" w:cs="Times New Roman"/>
          <w:sz w:val="24"/>
          <w:szCs w:val="24"/>
        </w:rPr>
        <w:t>sorozata folytatódik. Ezúttal a rocktörténet egyik l</w:t>
      </w:r>
      <w:r w:rsidR="00E57B1E" w:rsidRPr="00E57B1E">
        <w:rPr>
          <w:rFonts w:ascii="Times New Roman" w:hAnsi="Times New Roman" w:cs="Times New Roman"/>
          <w:sz w:val="24"/>
          <w:szCs w:val="24"/>
        </w:rPr>
        <w:t>egjelentősebb debütáló albuma kerül sor</w:t>
      </w:r>
      <w:r w:rsidR="00E57B1E">
        <w:rPr>
          <w:rFonts w:ascii="Times New Roman" w:hAnsi="Times New Roman" w:cs="Times New Roman"/>
          <w:sz w:val="24"/>
          <w:szCs w:val="24"/>
        </w:rPr>
        <w:t>r</w:t>
      </w:r>
      <w:r w:rsidR="00E57B1E" w:rsidRPr="00E57B1E">
        <w:rPr>
          <w:rFonts w:ascii="Times New Roman" w:hAnsi="Times New Roman" w:cs="Times New Roman"/>
          <w:sz w:val="24"/>
          <w:szCs w:val="24"/>
        </w:rPr>
        <w:t>a ismét az 1967-es évből. Jimi Hendrix első lemezén több műfaj alapjait rakta le. Az előadás során ismertetem az Are You Experienced című lemezt, valamint Hendrix rövid és rendkívül nagy hatású karrierjét és legfontosabb fordulópontjait. A dalok közül többet is meghallgatunk, videó betéttel kísérv</w:t>
      </w:r>
      <w:r w:rsidR="00E57B1E">
        <w:rPr>
          <w:rFonts w:ascii="Times New Roman" w:hAnsi="Times New Roman" w:cs="Times New Roman"/>
          <w:sz w:val="24"/>
          <w:szCs w:val="24"/>
        </w:rPr>
        <w:t>e.</w:t>
      </w:r>
    </w:p>
    <w:p w14:paraId="0A426B5E" w14:textId="77777777" w:rsidR="006D6515" w:rsidRPr="006D6515" w:rsidRDefault="006D6515" w:rsidP="00657B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CE1DD" w14:textId="704E2DEF" w:rsidR="006D6515" w:rsidRPr="006D6515" w:rsidRDefault="00E57B1E" w:rsidP="006D65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előadás dátuma:</w:t>
      </w:r>
      <w:r w:rsidR="006D6515" w:rsidRPr="006D6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6515" w:rsidRPr="006D6515">
        <w:rPr>
          <w:rFonts w:ascii="Times New Roman" w:hAnsi="Times New Roman" w:cs="Times New Roman"/>
          <w:sz w:val="24"/>
          <w:szCs w:val="24"/>
        </w:rPr>
        <w:t xml:space="preserve">2025. </w:t>
      </w:r>
      <w:r w:rsidRPr="006D6515">
        <w:rPr>
          <w:rFonts w:ascii="Times New Roman" w:hAnsi="Times New Roman" w:cs="Times New Roman"/>
          <w:sz w:val="24"/>
          <w:szCs w:val="24"/>
        </w:rPr>
        <w:t>március 19. szerda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6515" w:rsidRPr="006D6515">
        <w:rPr>
          <w:rFonts w:ascii="Times New Roman" w:hAnsi="Times New Roman" w:cs="Times New Roman"/>
          <w:sz w:val="24"/>
          <w:szCs w:val="24"/>
        </w:rPr>
        <w:t>18.30 – 20.00</w:t>
      </w:r>
      <w:r w:rsidR="006D6515" w:rsidRPr="006D6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119DD2" w14:textId="3FF676AE" w:rsidR="006D6515" w:rsidRPr="006D6515" w:rsidRDefault="006D6515" w:rsidP="006D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15">
        <w:rPr>
          <w:rFonts w:ascii="Times New Roman" w:hAnsi="Times New Roman" w:cs="Times New Roman"/>
          <w:b/>
          <w:bCs/>
          <w:sz w:val="24"/>
          <w:szCs w:val="24"/>
        </w:rPr>
        <w:t xml:space="preserve">További alkalmak: </w:t>
      </w:r>
      <w:r w:rsidRPr="006D6515">
        <w:rPr>
          <w:rFonts w:ascii="Times New Roman" w:hAnsi="Times New Roman" w:cs="Times New Roman"/>
          <w:sz w:val="24"/>
          <w:szCs w:val="24"/>
        </w:rPr>
        <w:t>április 16. szerda, május 7. szerda, szeptember 10. szerda</w:t>
      </w:r>
    </w:p>
    <w:p w14:paraId="5AE06684" w14:textId="77777777" w:rsidR="006D6515" w:rsidRPr="006D6515" w:rsidRDefault="006D6515" w:rsidP="006D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15">
        <w:rPr>
          <w:rFonts w:ascii="Times New Roman" w:hAnsi="Times New Roman" w:cs="Times New Roman"/>
          <w:b/>
          <w:bCs/>
          <w:sz w:val="24"/>
          <w:szCs w:val="24"/>
        </w:rPr>
        <w:t xml:space="preserve">Helyszín: </w:t>
      </w:r>
      <w:r w:rsidRPr="006D6515">
        <w:rPr>
          <w:rFonts w:ascii="Times New Roman" w:hAnsi="Times New Roman" w:cs="Times New Roman"/>
          <w:sz w:val="24"/>
          <w:szCs w:val="24"/>
        </w:rPr>
        <w:t>Csokonai Rendezvényház</w:t>
      </w:r>
    </w:p>
    <w:p w14:paraId="6DC9CA77" w14:textId="77777777" w:rsidR="006D6515" w:rsidRPr="006D6515" w:rsidRDefault="006D6515" w:rsidP="006D6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7B422" w14:textId="089E2003" w:rsidR="00657BFE" w:rsidRPr="006D6515" w:rsidRDefault="00657BFE" w:rsidP="00657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15">
        <w:rPr>
          <w:rFonts w:ascii="Times New Roman" w:hAnsi="Times New Roman" w:cs="Times New Roman"/>
          <w:sz w:val="24"/>
          <w:szCs w:val="24"/>
        </w:rPr>
        <w:t>Jegyár: 1200 Ft</w:t>
      </w:r>
      <w:r w:rsidR="006D6515">
        <w:rPr>
          <w:rFonts w:ascii="Times New Roman" w:hAnsi="Times New Roman" w:cs="Times New Roman"/>
          <w:sz w:val="24"/>
          <w:szCs w:val="24"/>
        </w:rPr>
        <w:t>/alkalom</w:t>
      </w:r>
    </w:p>
    <w:p w14:paraId="5918D6EA" w14:textId="02451DAB" w:rsidR="00E57B1E" w:rsidRPr="00E57B1E" w:rsidRDefault="006D6515" w:rsidP="00657BFE">
      <w:pPr>
        <w:spacing w:after="0" w:line="240" w:lineRule="auto"/>
      </w:pPr>
      <w:r w:rsidRPr="006D6515">
        <w:rPr>
          <w:rFonts w:ascii="Times New Roman" w:hAnsi="Times New Roman" w:cs="Times New Roman"/>
          <w:sz w:val="24"/>
          <w:szCs w:val="24"/>
        </w:rPr>
        <w:t xml:space="preserve">Online bérlet- és jegyvásárlás: </w:t>
      </w:r>
      <w:hyperlink r:id="rId9" w:history="1">
        <w:r w:rsidR="00E57B1E" w:rsidRPr="0068091B">
          <w:rPr>
            <w:rStyle w:val="Hiperhivatkozs"/>
          </w:rPr>
          <w:t>https://www.jegy.hu/program/a-beatlestol-a-pink-floydig-2-172898</w:t>
        </w:r>
      </w:hyperlink>
    </w:p>
    <w:p w14:paraId="0739C4FE" w14:textId="5FD4F3BF" w:rsidR="00391301" w:rsidRPr="00E520DB" w:rsidRDefault="00657BFE" w:rsidP="00E520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515">
        <w:rPr>
          <w:rFonts w:ascii="Times New Roman" w:hAnsi="Times New Roman" w:cs="Times New Roman"/>
          <w:sz w:val="24"/>
          <w:szCs w:val="24"/>
        </w:rPr>
        <w:t xml:space="preserve">További információ: </w:t>
      </w:r>
      <w:hyperlink r:id="rId10" w:history="1">
        <w:r w:rsidRPr="006D6515">
          <w:rPr>
            <w:rStyle w:val="Hiperhivatkozs"/>
            <w:rFonts w:ascii="Times New Roman" w:hAnsi="Times New Roman" w:cs="Times New Roman"/>
            <w:sz w:val="24"/>
            <w:szCs w:val="24"/>
          </w:rPr>
          <w:t>rendezvenyhaz@csokonai15.hu</w:t>
        </w:r>
      </w:hyperlink>
      <w:r w:rsidRPr="006D6515">
        <w:rPr>
          <w:rFonts w:ascii="Times New Roman" w:hAnsi="Times New Roman" w:cs="Times New Roman"/>
          <w:sz w:val="24"/>
          <w:szCs w:val="24"/>
        </w:rPr>
        <w:t>, +36 1 307 6191</w:t>
      </w:r>
    </w:p>
    <w:p w14:paraId="4B691ED6" w14:textId="77777777" w:rsidR="00E57B1E" w:rsidRPr="00E57B1E" w:rsidRDefault="00E57B1E" w:rsidP="00E57B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lastRenderedPageBreak/>
        <w:t>Magyar népmesék szaxofonnal – Tóth Viktor szaxofonművész interaktív előadása </w:t>
      </w:r>
    </w:p>
    <w:p w14:paraId="1AD0DA0D" w14:textId="77777777" w:rsidR="00E57B1E" w:rsidRPr="00E57B1E" w:rsidRDefault="00E57B1E" w:rsidP="00E57B1E">
      <w:pPr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sz w:val="24"/>
          <w:szCs w:val="24"/>
        </w:rPr>
        <w:t>A többszörösen az Év Jazz Zenésze díjjal kitüntetett Tóth Viktor gyermekeknek és felnőtteknek egyaránt szóló előadása. A különleges mozielőadáson a hangszerbemutató és beszélgetés után a szaxofonos a mindenki számára ismert magyar népmesék rajzfilmjeire improvizál, hangszere hangjával narrálja a történetet, imitálja az állathangokat, és a zene szárnyán repíti hallgatóságát, miközben mosolyt csal kicsik és nagyok arcára. </w:t>
      </w:r>
    </w:p>
    <w:p w14:paraId="5949E430" w14:textId="1F673599" w:rsidR="00E57B1E" w:rsidRPr="00E57B1E" w:rsidRDefault="00E57B1E" w:rsidP="00E57B1E">
      <w:pPr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>Következő alkalom:</w:t>
      </w:r>
      <w:r w:rsidRPr="00E57B1E">
        <w:rPr>
          <w:rFonts w:ascii="Times New Roman" w:hAnsi="Times New Roman" w:cs="Times New Roman"/>
          <w:sz w:val="24"/>
          <w:szCs w:val="24"/>
        </w:rPr>
        <w:t xml:space="preserve"> 2025. </w:t>
      </w:r>
      <w:r>
        <w:rPr>
          <w:rFonts w:ascii="Times New Roman" w:hAnsi="Times New Roman" w:cs="Times New Roman"/>
          <w:sz w:val="24"/>
          <w:szCs w:val="24"/>
        </w:rPr>
        <w:t xml:space="preserve">március </w:t>
      </w:r>
      <w:r w:rsidR="00844A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7B1E">
        <w:rPr>
          <w:rFonts w:ascii="Times New Roman" w:hAnsi="Times New Roman" w:cs="Times New Roman"/>
          <w:sz w:val="24"/>
          <w:szCs w:val="24"/>
        </w:rPr>
        <w:t xml:space="preserve"> szombat 10.00-11.00</w:t>
      </w:r>
    </w:p>
    <w:p w14:paraId="02C3D983" w14:textId="31AD4973" w:rsidR="00E57B1E" w:rsidRPr="00E57B1E" w:rsidRDefault="00E57B1E" w:rsidP="00E57B1E">
      <w:pPr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>További alkalmak:</w:t>
      </w:r>
      <w:r w:rsidRPr="00E57B1E">
        <w:rPr>
          <w:rFonts w:ascii="Times New Roman" w:hAnsi="Times New Roman" w:cs="Times New Roman"/>
          <w:sz w:val="24"/>
          <w:szCs w:val="24"/>
        </w:rPr>
        <w:t xml:space="preserve"> </w:t>
      </w:r>
      <w:r w:rsidR="00252106" w:rsidRPr="00E57B1E">
        <w:rPr>
          <w:rFonts w:ascii="Times New Roman" w:hAnsi="Times New Roman" w:cs="Times New Roman"/>
          <w:sz w:val="24"/>
          <w:szCs w:val="24"/>
        </w:rPr>
        <w:t xml:space="preserve">április </w:t>
      </w:r>
      <w:r w:rsidR="00252106">
        <w:rPr>
          <w:rFonts w:ascii="Times New Roman" w:hAnsi="Times New Roman" w:cs="Times New Roman"/>
          <w:sz w:val="24"/>
          <w:szCs w:val="24"/>
        </w:rPr>
        <w:t>12</w:t>
      </w:r>
      <w:r w:rsidR="00252106" w:rsidRPr="00E57B1E">
        <w:rPr>
          <w:rFonts w:ascii="Times New Roman" w:hAnsi="Times New Roman" w:cs="Times New Roman"/>
          <w:sz w:val="24"/>
          <w:szCs w:val="24"/>
        </w:rPr>
        <w:t>., május 10.</w:t>
      </w:r>
    </w:p>
    <w:p w14:paraId="2E7C226D" w14:textId="77777777" w:rsidR="00E57B1E" w:rsidRPr="00E57B1E" w:rsidRDefault="00E57B1E" w:rsidP="00E57B1E">
      <w:pPr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>Helyszín:</w:t>
      </w:r>
      <w:r w:rsidRPr="00E57B1E">
        <w:rPr>
          <w:rFonts w:ascii="Times New Roman" w:hAnsi="Times New Roman" w:cs="Times New Roman"/>
          <w:sz w:val="24"/>
          <w:szCs w:val="24"/>
        </w:rPr>
        <w:t xml:space="preserve"> Csokonai Rendezvényház</w:t>
      </w:r>
    </w:p>
    <w:p w14:paraId="6B416D0A" w14:textId="77777777" w:rsidR="00E57B1E" w:rsidRPr="00E57B1E" w:rsidRDefault="00E57B1E" w:rsidP="00E57B1E">
      <w:pPr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b/>
          <w:bCs/>
          <w:sz w:val="24"/>
          <w:szCs w:val="24"/>
        </w:rPr>
        <w:t>Jegyár:</w:t>
      </w:r>
      <w:r w:rsidRPr="00E57B1E">
        <w:rPr>
          <w:rFonts w:ascii="Times New Roman" w:hAnsi="Times New Roman" w:cs="Times New Roman"/>
          <w:sz w:val="24"/>
          <w:szCs w:val="24"/>
        </w:rPr>
        <w:t xml:space="preserve"> gyermekjegy: 3000 Ft, kísérőjegy: 1500 Ft </w:t>
      </w:r>
    </w:p>
    <w:p w14:paraId="48010760" w14:textId="443BEA71" w:rsidR="00E57B1E" w:rsidRPr="00E57B1E" w:rsidRDefault="00E57B1E" w:rsidP="00E57B1E">
      <w:pPr>
        <w:rPr>
          <w:rFonts w:ascii="Times New Roman" w:hAnsi="Times New Roman" w:cs="Times New Roman"/>
          <w:sz w:val="24"/>
          <w:szCs w:val="24"/>
        </w:rPr>
      </w:pPr>
      <w:r w:rsidRPr="00E57B1E">
        <w:rPr>
          <w:rFonts w:ascii="Times New Roman" w:hAnsi="Times New Roman" w:cs="Times New Roman"/>
          <w:sz w:val="24"/>
          <w:szCs w:val="24"/>
        </w:rPr>
        <w:t>Online jegyvásárlás: </w:t>
      </w:r>
      <w:r w:rsidR="005108F7" w:rsidRPr="005108F7">
        <w:rPr>
          <w:rFonts w:ascii="Times New Roman" w:hAnsi="Times New Roman" w:cs="Times New Roman"/>
          <w:sz w:val="24"/>
          <w:szCs w:val="24"/>
        </w:rPr>
        <w:t>https://www.jegy.hu/program/magyar-nepmesek-szaxofonnal-172377/1249925</w:t>
      </w:r>
      <w:r w:rsidRPr="00E57B1E">
        <w:rPr>
          <w:rFonts w:ascii="Times New Roman" w:hAnsi="Times New Roman" w:cs="Times New Roman"/>
          <w:sz w:val="24"/>
          <w:szCs w:val="24"/>
        </w:rPr>
        <w:t> </w:t>
      </w:r>
      <w:r w:rsidRPr="00E57B1E">
        <w:rPr>
          <w:rFonts w:ascii="Times New Roman" w:hAnsi="Times New Roman" w:cs="Times New Roman"/>
          <w:sz w:val="24"/>
          <w:szCs w:val="24"/>
        </w:rPr>
        <w:br/>
        <w:t>További információ: </w:t>
      </w:r>
      <w:hyperlink r:id="rId11" w:history="1">
        <w:r w:rsidRPr="00E57B1E">
          <w:rPr>
            <w:rFonts w:ascii="Times New Roman" w:hAnsi="Times New Roman" w:cs="Times New Roman"/>
            <w:sz w:val="24"/>
            <w:szCs w:val="24"/>
          </w:rPr>
          <w:t>rendezvenyhaz@csokonai15.hu</w:t>
        </w:r>
      </w:hyperlink>
      <w:r w:rsidRPr="00E57B1E">
        <w:rPr>
          <w:rFonts w:ascii="Times New Roman" w:hAnsi="Times New Roman" w:cs="Times New Roman"/>
          <w:sz w:val="24"/>
          <w:szCs w:val="24"/>
        </w:rPr>
        <w:t>, +36 1 307 6191 </w:t>
      </w:r>
    </w:p>
    <w:p w14:paraId="1125CEBF" w14:textId="77777777" w:rsidR="00391301" w:rsidRDefault="00391301" w:rsidP="00391301"/>
    <w:p w14:paraId="2001BC48" w14:textId="277DD506" w:rsidR="00391301" w:rsidRPr="00771C28" w:rsidRDefault="0051581D" w:rsidP="003913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1C28">
        <w:rPr>
          <w:rFonts w:ascii="Times New Roman" w:hAnsi="Times New Roman" w:cs="Times New Roman"/>
          <w:b/>
          <w:bCs/>
          <w:sz w:val="24"/>
          <w:szCs w:val="24"/>
        </w:rPr>
        <w:t xml:space="preserve">Tavaszváró akusztikus koncert a Kávézóban </w:t>
      </w:r>
    </w:p>
    <w:p w14:paraId="5926D0B7" w14:textId="172A8B57" w:rsidR="00771C28" w:rsidRPr="00771C28" w:rsidRDefault="00771C28" w:rsidP="00771C28">
      <w:pPr>
        <w:jc w:val="both"/>
        <w:rPr>
          <w:rFonts w:ascii="Times New Roman" w:hAnsi="Times New Roman" w:cs="Times New Roman"/>
          <w:sz w:val="24"/>
          <w:szCs w:val="24"/>
        </w:rPr>
      </w:pPr>
      <w:r w:rsidRPr="00771C28">
        <w:rPr>
          <w:rFonts w:ascii="Times New Roman" w:hAnsi="Times New Roman" w:cs="Times New Roman"/>
          <w:sz w:val="24"/>
          <w:szCs w:val="24"/>
        </w:rPr>
        <w:t>A Klis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71C28">
        <w:rPr>
          <w:rFonts w:ascii="Times New Roman" w:hAnsi="Times New Roman" w:cs="Times New Roman"/>
          <w:sz w:val="24"/>
          <w:szCs w:val="24"/>
        </w:rPr>
        <w:t xml:space="preserve"> egy magyar indie-alternatív-pop-rock zenekar, amely érzelemgazdag szövegeiről és fülbemászó dallamairól ismert. Zenéjükben a modern pop könnyedsége keveredik nosztalgikus hangulatokkal, miközben dalaik a szerelem, a veszteség és az önfelfedezés témáit járják körül.</w:t>
      </w:r>
    </w:p>
    <w:p w14:paraId="4121D353" w14:textId="77777777" w:rsidR="00771C28" w:rsidRDefault="00771C28" w:rsidP="00771C28">
      <w:pPr>
        <w:jc w:val="both"/>
        <w:rPr>
          <w:rFonts w:ascii="Times New Roman" w:hAnsi="Times New Roman" w:cs="Times New Roman"/>
          <w:sz w:val="24"/>
          <w:szCs w:val="24"/>
        </w:rPr>
      </w:pPr>
      <w:r w:rsidRPr="00771C28">
        <w:rPr>
          <w:rFonts w:ascii="Times New Roman" w:hAnsi="Times New Roman" w:cs="Times New Roman"/>
          <w:sz w:val="24"/>
          <w:szCs w:val="24"/>
        </w:rPr>
        <w:t>A zenekart Molnár Aliz (ének) és Bagi Bálint (gitár) alapította 2022-ben. Azóta a „Szétestem” című dalukat a Petőfi Rádió is játszotta, valamint bekerültek A DAL 2024 legjobb 60 előadója közé. Emellett szerepeltek a Petőfi Rádió „Hajrá Magyarok! Stúdiókoncertek Mák Katával” című műsorában is.</w:t>
      </w:r>
    </w:p>
    <w:p w14:paraId="05586C5D" w14:textId="62FF63F4" w:rsidR="00833CDA" w:rsidRDefault="00833CDA" w:rsidP="00771C28">
      <w:pPr>
        <w:jc w:val="both"/>
        <w:rPr>
          <w:rFonts w:ascii="Times New Roman" w:hAnsi="Times New Roman" w:cs="Times New Roman"/>
          <w:sz w:val="24"/>
          <w:szCs w:val="24"/>
        </w:rPr>
      </w:pPr>
      <w:r w:rsidRPr="00833CDA">
        <w:rPr>
          <w:rFonts w:ascii="Times New Roman" w:hAnsi="Times New Roman" w:cs="Times New Roman"/>
          <w:sz w:val="24"/>
          <w:szCs w:val="24"/>
        </w:rPr>
        <w:t>A koncert az NKA Hangfoglaló Program támogatásával valósulhat meg.</w:t>
      </w:r>
    </w:p>
    <w:p w14:paraId="4E126F62" w14:textId="16097F4F" w:rsidR="007D4834" w:rsidRDefault="007D4834" w:rsidP="00771C28">
      <w:pPr>
        <w:jc w:val="both"/>
        <w:rPr>
          <w:rFonts w:ascii="Times New Roman" w:hAnsi="Times New Roman" w:cs="Times New Roman"/>
          <w:sz w:val="24"/>
          <w:szCs w:val="24"/>
        </w:rPr>
      </w:pPr>
      <w:r w:rsidRPr="00782537">
        <w:rPr>
          <w:rFonts w:ascii="Times New Roman" w:hAnsi="Times New Roman" w:cs="Times New Roman"/>
          <w:b/>
          <w:bCs/>
          <w:sz w:val="24"/>
          <w:szCs w:val="24"/>
        </w:rPr>
        <w:t>A koncert időpontja:</w:t>
      </w:r>
      <w:r>
        <w:rPr>
          <w:rFonts w:ascii="Times New Roman" w:hAnsi="Times New Roman" w:cs="Times New Roman"/>
          <w:sz w:val="24"/>
          <w:szCs w:val="24"/>
        </w:rPr>
        <w:t xml:space="preserve"> 2025. március 28. péntek 19</w:t>
      </w:r>
      <w:r w:rsidR="00782537">
        <w:rPr>
          <w:rFonts w:ascii="Times New Roman" w:hAnsi="Times New Roman" w:cs="Times New Roman"/>
          <w:sz w:val="24"/>
          <w:szCs w:val="24"/>
        </w:rPr>
        <w:t xml:space="preserve"> óra</w:t>
      </w:r>
    </w:p>
    <w:p w14:paraId="2A71D4D9" w14:textId="7680B5B6" w:rsidR="00782537" w:rsidRPr="00771C28" w:rsidRDefault="00782537" w:rsidP="00771C28">
      <w:pPr>
        <w:jc w:val="both"/>
        <w:rPr>
          <w:rFonts w:ascii="Times New Roman" w:hAnsi="Times New Roman" w:cs="Times New Roman"/>
          <w:sz w:val="24"/>
          <w:szCs w:val="24"/>
        </w:rPr>
      </w:pPr>
      <w:r w:rsidRPr="00782537">
        <w:rPr>
          <w:rFonts w:ascii="Times New Roman" w:hAnsi="Times New Roman" w:cs="Times New Roman"/>
          <w:b/>
          <w:bCs/>
          <w:sz w:val="24"/>
          <w:szCs w:val="24"/>
        </w:rPr>
        <w:t>Helyszín:</w:t>
      </w:r>
      <w:r w:rsidRPr="00E57B1E">
        <w:rPr>
          <w:rFonts w:ascii="Times New Roman" w:hAnsi="Times New Roman" w:cs="Times New Roman"/>
          <w:sz w:val="24"/>
          <w:szCs w:val="24"/>
        </w:rPr>
        <w:t xml:space="preserve"> Csokonai Rendezvényház (1153 Budapest, Eötvös utca 64-66.)</w:t>
      </w:r>
    </w:p>
    <w:p w14:paraId="4C297388" w14:textId="4E6ED6C5" w:rsidR="0051581D" w:rsidRPr="00833CDA" w:rsidRDefault="00782537" w:rsidP="00833CDA">
      <w:pPr>
        <w:jc w:val="both"/>
        <w:rPr>
          <w:rFonts w:ascii="Times New Roman" w:hAnsi="Times New Roman" w:cs="Times New Roman"/>
          <w:sz w:val="24"/>
          <w:szCs w:val="24"/>
        </w:rPr>
      </w:pPr>
      <w:r w:rsidRPr="00833CDA">
        <w:rPr>
          <w:rFonts w:ascii="Times New Roman" w:hAnsi="Times New Roman" w:cs="Times New Roman"/>
          <w:b/>
          <w:bCs/>
          <w:sz w:val="24"/>
          <w:szCs w:val="24"/>
        </w:rPr>
        <w:t>Jegyár:</w:t>
      </w:r>
      <w:r w:rsidRPr="00833CDA">
        <w:rPr>
          <w:rFonts w:ascii="Times New Roman" w:hAnsi="Times New Roman" w:cs="Times New Roman"/>
          <w:sz w:val="24"/>
          <w:szCs w:val="24"/>
        </w:rPr>
        <w:t xml:space="preserve"> </w:t>
      </w:r>
      <w:r w:rsidR="00833CDA" w:rsidRPr="00833CDA">
        <w:rPr>
          <w:rFonts w:ascii="Times New Roman" w:hAnsi="Times New Roman" w:cs="Times New Roman"/>
          <w:sz w:val="24"/>
          <w:szCs w:val="24"/>
        </w:rPr>
        <w:t>1500</w:t>
      </w:r>
      <w:r w:rsidRPr="00833CDA">
        <w:rPr>
          <w:rFonts w:ascii="Times New Roman" w:hAnsi="Times New Roman" w:cs="Times New Roman"/>
          <w:sz w:val="24"/>
          <w:szCs w:val="24"/>
        </w:rPr>
        <w:t xml:space="preserve"> Ft</w:t>
      </w:r>
    </w:p>
    <w:p w14:paraId="52D4E594" w14:textId="1156A822" w:rsidR="00833CDA" w:rsidRPr="00833CDA" w:rsidRDefault="00833CDA" w:rsidP="00833CDA">
      <w:pPr>
        <w:jc w:val="both"/>
        <w:rPr>
          <w:rFonts w:ascii="Times New Roman" w:hAnsi="Times New Roman" w:cs="Times New Roman"/>
          <w:sz w:val="24"/>
          <w:szCs w:val="24"/>
        </w:rPr>
      </w:pPr>
      <w:r w:rsidRPr="00833CDA">
        <w:rPr>
          <w:rFonts w:ascii="Times New Roman" w:hAnsi="Times New Roman" w:cs="Times New Roman"/>
          <w:sz w:val="24"/>
          <w:szCs w:val="24"/>
        </w:rPr>
        <w:t>Jegyvásárlás elővételben és a koncert napján a helyszínen lehetséges.</w:t>
      </w:r>
    </w:p>
    <w:p w14:paraId="4C785022" w14:textId="29593F88" w:rsidR="00833CDA" w:rsidRPr="00833CDA" w:rsidRDefault="00833CDA" w:rsidP="00833CDA">
      <w:pPr>
        <w:jc w:val="both"/>
        <w:rPr>
          <w:rFonts w:ascii="Times New Roman" w:hAnsi="Times New Roman" w:cs="Times New Roman"/>
          <w:sz w:val="24"/>
          <w:szCs w:val="24"/>
        </w:rPr>
      </w:pPr>
      <w:r w:rsidRPr="00833CDA">
        <w:rPr>
          <w:rFonts w:ascii="Times New Roman" w:hAnsi="Times New Roman" w:cs="Times New Roman"/>
          <w:sz w:val="24"/>
          <w:szCs w:val="24"/>
        </w:rPr>
        <w:t xml:space="preserve">További információk: </w:t>
      </w:r>
      <w:proofErr w:type="gramStart"/>
      <w:r w:rsidRPr="00833CDA">
        <w:rPr>
          <w:rFonts w:ascii="Times New Roman" w:hAnsi="Times New Roman" w:cs="Times New Roman"/>
          <w:sz w:val="24"/>
          <w:szCs w:val="24"/>
        </w:rPr>
        <w:t>rendezvenyhaz@csokonai15.hu ;</w:t>
      </w:r>
      <w:proofErr w:type="gramEnd"/>
      <w:r w:rsidRPr="00833CDA">
        <w:rPr>
          <w:rFonts w:ascii="Times New Roman" w:hAnsi="Times New Roman" w:cs="Times New Roman"/>
          <w:sz w:val="24"/>
          <w:szCs w:val="24"/>
        </w:rPr>
        <w:t xml:space="preserve"> +36 1 307 6191</w:t>
      </w:r>
    </w:p>
    <w:p w14:paraId="575CA7EB" w14:textId="3EA6FB5F" w:rsidR="00833CDA" w:rsidRPr="00771C28" w:rsidRDefault="00833CDA" w:rsidP="00391301"/>
    <w:sectPr w:rsidR="00833CDA" w:rsidRPr="00771C28" w:rsidSect="00657BFE">
      <w:type w:val="continuous"/>
      <w:pgSz w:w="11906" w:h="16838" w:code="9"/>
      <w:pgMar w:top="940" w:right="880" w:bottom="280" w:left="8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37038"/>
    <w:multiLevelType w:val="multilevel"/>
    <w:tmpl w:val="B930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E01AD"/>
    <w:multiLevelType w:val="multilevel"/>
    <w:tmpl w:val="0A3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923890">
    <w:abstractNumId w:val="0"/>
  </w:num>
  <w:num w:numId="2" w16cid:durableId="149074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FE"/>
    <w:rsid w:val="000231DD"/>
    <w:rsid w:val="001F5ADD"/>
    <w:rsid w:val="00252106"/>
    <w:rsid w:val="00391301"/>
    <w:rsid w:val="005108F7"/>
    <w:rsid w:val="0051581D"/>
    <w:rsid w:val="00657BFE"/>
    <w:rsid w:val="006A500C"/>
    <w:rsid w:val="006D6515"/>
    <w:rsid w:val="00771C28"/>
    <w:rsid w:val="00782537"/>
    <w:rsid w:val="007D4834"/>
    <w:rsid w:val="0082640D"/>
    <w:rsid w:val="00833CDA"/>
    <w:rsid w:val="00844A07"/>
    <w:rsid w:val="00B14155"/>
    <w:rsid w:val="00BB0336"/>
    <w:rsid w:val="00BC29E4"/>
    <w:rsid w:val="00C12463"/>
    <w:rsid w:val="00C95C86"/>
    <w:rsid w:val="00D778E5"/>
    <w:rsid w:val="00DB1E97"/>
    <w:rsid w:val="00E520DB"/>
    <w:rsid w:val="00E57B1E"/>
    <w:rsid w:val="00E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826B"/>
  <w15:chartTrackingRefBased/>
  <w15:docId w15:val="{92F861F9-B68C-435C-BED4-696131BD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57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7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7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7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7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7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7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7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7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7BF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7BF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7BF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7BF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7BF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7BF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7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7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7BF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7BF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7BF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7BF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7BFE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57BF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57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9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ezvenyhaz@csokonai15.h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ndezvenyhaz@csokonai15.hu" TargetMode="External"/><Relationship Id="rId5" Type="http://schemas.openxmlformats.org/officeDocument/2006/relationships/styles" Target="styles.xml"/><Relationship Id="rId10" Type="http://schemas.openxmlformats.org/officeDocument/2006/relationships/hyperlink" Target="mailto:rendezvenyhaz@csokonai15.h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jegy.hu/program/a-beatlestol-a-pink-floydig-2-172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46dfbc-ea97-4b3d-95a5-507f34ccd1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C2855A2B14F42A2CCE6C95C81A3F1" ma:contentTypeVersion="15" ma:contentTypeDescription="Create a new document." ma:contentTypeScope="" ma:versionID="f71d862da72ca4a6d58998853fba2345">
  <xsd:schema xmlns:xsd="http://www.w3.org/2001/XMLSchema" xmlns:xs="http://www.w3.org/2001/XMLSchema" xmlns:p="http://schemas.microsoft.com/office/2006/metadata/properties" xmlns:ns3="8146dfbc-ea97-4b3d-95a5-507f34ccd1d7" xmlns:ns4="032efd08-554f-4834-9e81-4a1e9a14fc84" targetNamespace="http://schemas.microsoft.com/office/2006/metadata/properties" ma:root="true" ma:fieldsID="1ec130d863cf4a6d6acbbd0330f617d4" ns3:_="" ns4:_="">
    <xsd:import namespace="8146dfbc-ea97-4b3d-95a5-507f34ccd1d7"/>
    <xsd:import namespace="032efd08-554f-4834-9e81-4a1e9a14fc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6dfbc-ea97-4b3d-95a5-507f34ccd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fd08-554f-4834-9e81-4a1e9a14f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04543-3260-464C-B7A1-CFC81B2800EF}">
  <ds:schemaRefs>
    <ds:schemaRef ds:uri="http://schemas.microsoft.com/office/2006/metadata/properties"/>
    <ds:schemaRef ds:uri="http://schemas.microsoft.com/office/infopath/2007/PartnerControls"/>
    <ds:schemaRef ds:uri="8146dfbc-ea97-4b3d-95a5-507f34ccd1d7"/>
  </ds:schemaRefs>
</ds:datastoreItem>
</file>

<file path=customXml/itemProps2.xml><?xml version="1.0" encoding="utf-8"?>
<ds:datastoreItem xmlns:ds="http://schemas.openxmlformats.org/officeDocument/2006/customXml" ds:itemID="{E5C37E2E-DCF3-4298-8666-DFF57CBA0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27B47-23FA-4409-B982-8F3CA0E8E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6dfbc-ea97-4b3d-95a5-507f34ccd1d7"/>
    <ds:schemaRef ds:uri="032efd08-554f-4834-9e81-4a1e9a14f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Flaisz Vanda</dc:creator>
  <cp:keywords/>
  <dc:description/>
  <cp:lastModifiedBy>Flaisz Vanda</cp:lastModifiedBy>
  <cp:revision>4</cp:revision>
  <dcterms:created xsi:type="dcterms:W3CDTF">2025-03-03T16:20:00Z</dcterms:created>
  <dcterms:modified xsi:type="dcterms:W3CDTF">2025-03-05T14:52:00Z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0x010100898C2855A2B14F42A2CCE6C95C81A3F1</vt:lpwstr>
  </property>
</Properties>
</file>