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CF743" w14:textId="77777777" w:rsidR="00421ABC" w:rsidRPr="00CA54EE" w:rsidRDefault="00421ABC" w:rsidP="00F5510E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A54EE">
        <w:rPr>
          <w:rFonts w:ascii="Arial" w:hAnsi="Arial" w:cs="Arial"/>
          <w:b/>
          <w:sz w:val="22"/>
          <w:szCs w:val="22"/>
        </w:rPr>
        <w:t>A PÁLYÁZÓ NYILATKOZATAI</w:t>
      </w:r>
    </w:p>
    <w:p w14:paraId="404691D8" w14:textId="77777777" w:rsidR="00E656BA" w:rsidRPr="00FD1DFF" w:rsidRDefault="00E656BA" w:rsidP="00F5510E">
      <w:pPr>
        <w:tabs>
          <w:tab w:val="left" w:pos="360"/>
        </w:tabs>
        <w:jc w:val="center"/>
        <w:rPr>
          <w:sz w:val="24"/>
          <w:szCs w:val="24"/>
        </w:rPr>
      </w:pPr>
    </w:p>
    <w:p w14:paraId="6E55D066" w14:textId="0E29A249" w:rsidR="00003A47" w:rsidRPr="000E4CF4" w:rsidRDefault="00421ABC" w:rsidP="006C75C1">
      <w:pPr>
        <w:pStyle w:val="Szvegtrzs21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0E4CF4">
        <w:rPr>
          <w:rFonts w:ascii="Arial" w:hAnsi="Arial" w:cs="Arial"/>
          <w:sz w:val="22"/>
          <w:szCs w:val="22"/>
        </w:rPr>
        <w:t xml:space="preserve">Alulírott </w:t>
      </w:r>
      <w:r w:rsidRPr="000E4CF4">
        <w:rPr>
          <w:rFonts w:ascii="Arial" w:hAnsi="Arial" w:cs="Arial"/>
          <w:b w:val="0"/>
          <w:sz w:val="22"/>
          <w:szCs w:val="22"/>
        </w:rPr>
        <w:t>(név):</w:t>
      </w:r>
      <w:r w:rsidR="00A952C9" w:rsidRPr="000E4CF4">
        <w:rPr>
          <w:rFonts w:ascii="Arial" w:hAnsi="Arial" w:cs="Arial"/>
          <w:b w:val="0"/>
          <w:sz w:val="22"/>
          <w:szCs w:val="22"/>
        </w:rPr>
        <w:t xml:space="preserve"> </w:t>
      </w:r>
      <w:r w:rsidRPr="000E4CF4">
        <w:rPr>
          <w:rFonts w:ascii="Arial" w:hAnsi="Arial" w:cs="Arial"/>
          <w:b w:val="0"/>
          <w:sz w:val="22"/>
          <w:szCs w:val="22"/>
        </w:rPr>
        <w:t>.....................................................</w:t>
      </w:r>
      <w:r w:rsidR="00A952C9" w:rsidRPr="000E4CF4">
        <w:rPr>
          <w:rFonts w:ascii="Arial" w:hAnsi="Arial" w:cs="Arial"/>
          <w:b w:val="0"/>
          <w:sz w:val="22"/>
          <w:szCs w:val="22"/>
        </w:rPr>
        <w:t>.............</w:t>
      </w:r>
      <w:r w:rsidRPr="000E4CF4">
        <w:rPr>
          <w:rFonts w:ascii="Arial" w:hAnsi="Arial" w:cs="Arial"/>
          <w:b w:val="0"/>
          <w:sz w:val="22"/>
          <w:szCs w:val="22"/>
        </w:rPr>
        <w:t>............ (szül.</w:t>
      </w:r>
      <w:r w:rsidR="00015C73" w:rsidRPr="000E4CF4">
        <w:rPr>
          <w:rFonts w:ascii="Arial" w:hAnsi="Arial" w:cs="Arial"/>
          <w:b w:val="0"/>
          <w:sz w:val="22"/>
          <w:szCs w:val="22"/>
        </w:rPr>
        <w:t xml:space="preserve"> </w:t>
      </w:r>
      <w:r w:rsidRPr="000E4CF4">
        <w:rPr>
          <w:rFonts w:ascii="Arial" w:hAnsi="Arial" w:cs="Arial"/>
          <w:b w:val="0"/>
          <w:sz w:val="22"/>
          <w:szCs w:val="22"/>
        </w:rPr>
        <w:t>hely:</w:t>
      </w:r>
      <w:r w:rsidR="00A952C9" w:rsidRPr="000E4CF4">
        <w:rPr>
          <w:rFonts w:ascii="Arial" w:hAnsi="Arial" w:cs="Arial"/>
          <w:b w:val="0"/>
          <w:sz w:val="22"/>
          <w:szCs w:val="22"/>
        </w:rPr>
        <w:t xml:space="preserve"> </w:t>
      </w:r>
      <w:r w:rsidRPr="000E4CF4">
        <w:rPr>
          <w:rFonts w:ascii="Arial" w:hAnsi="Arial" w:cs="Arial"/>
          <w:b w:val="0"/>
          <w:sz w:val="22"/>
          <w:szCs w:val="22"/>
        </w:rPr>
        <w:t>…</w:t>
      </w:r>
      <w:r w:rsidR="00A952C9" w:rsidRPr="000E4CF4">
        <w:rPr>
          <w:rFonts w:ascii="Arial" w:hAnsi="Arial" w:cs="Arial"/>
          <w:b w:val="0"/>
          <w:sz w:val="22"/>
          <w:szCs w:val="22"/>
        </w:rPr>
        <w:t>……..</w:t>
      </w:r>
      <w:r w:rsidRPr="000E4CF4">
        <w:rPr>
          <w:rFonts w:ascii="Arial" w:hAnsi="Arial" w:cs="Arial"/>
          <w:b w:val="0"/>
          <w:sz w:val="22"/>
          <w:szCs w:val="22"/>
        </w:rPr>
        <w:t>…………</w:t>
      </w:r>
      <w:r w:rsidR="00A952C9" w:rsidRPr="000E4CF4">
        <w:rPr>
          <w:rFonts w:ascii="Arial" w:hAnsi="Arial" w:cs="Arial"/>
          <w:b w:val="0"/>
          <w:sz w:val="22"/>
          <w:szCs w:val="22"/>
        </w:rPr>
        <w:t>…</w:t>
      </w:r>
      <w:r w:rsidRPr="000E4CF4">
        <w:rPr>
          <w:rFonts w:ascii="Arial" w:hAnsi="Arial" w:cs="Arial"/>
          <w:b w:val="0"/>
          <w:sz w:val="22"/>
          <w:szCs w:val="22"/>
        </w:rPr>
        <w:t>………….., szül.</w:t>
      </w:r>
      <w:r w:rsidR="00A952C9" w:rsidRPr="000E4CF4">
        <w:rPr>
          <w:rFonts w:ascii="Arial" w:hAnsi="Arial" w:cs="Arial"/>
          <w:b w:val="0"/>
          <w:sz w:val="22"/>
          <w:szCs w:val="22"/>
        </w:rPr>
        <w:t xml:space="preserve"> </w:t>
      </w:r>
      <w:r w:rsidRPr="000E4CF4">
        <w:rPr>
          <w:rFonts w:ascii="Arial" w:hAnsi="Arial" w:cs="Arial"/>
          <w:b w:val="0"/>
          <w:sz w:val="22"/>
          <w:szCs w:val="22"/>
        </w:rPr>
        <w:t>idő: ……… év …</w:t>
      </w:r>
      <w:r w:rsidR="00A952C9" w:rsidRPr="000E4CF4">
        <w:rPr>
          <w:rFonts w:ascii="Arial" w:hAnsi="Arial" w:cs="Arial"/>
          <w:b w:val="0"/>
          <w:sz w:val="22"/>
          <w:szCs w:val="22"/>
        </w:rPr>
        <w:t>..</w:t>
      </w:r>
      <w:r w:rsidRPr="000E4CF4">
        <w:rPr>
          <w:rFonts w:ascii="Arial" w:hAnsi="Arial" w:cs="Arial"/>
          <w:b w:val="0"/>
          <w:sz w:val="22"/>
          <w:szCs w:val="22"/>
        </w:rPr>
        <w:t>.</w:t>
      </w:r>
      <w:r w:rsidR="00A952C9" w:rsidRPr="000E4CF4">
        <w:rPr>
          <w:rFonts w:ascii="Arial" w:hAnsi="Arial" w:cs="Arial"/>
          <w:b w:val="0"/>
          <w:sz w:val="22"/>
          <w:szCs w:val="22"/>
        </w:rPr>
        <w:t xml:space="preserve"> </w:t>
      </w:r>
      <w:r w:rsidRPr="000E4CF4">
        <w:rPr>
          <w:rFonts w:ascii="Arial" w:hAnsi="Arial" w:cs="Arial"/>
          <w:b w:val="0"/>
          <w:sz w:val="22"/>
          <w:szCs w:val="22"/>
        </w:rPr>
        <w:t>hó …</w:t>
      </w:r>
      <w:r w:rsidR="00A952C9" w:rsidRPr="000E4CF4">
        <w:rPr>
          <w:rFonts w:ascii="Arial" w:hAnsi="Arial" w:cs="Arial"/>
          <w:b w:val="0"/>
          <w:sz w:val="22"/>
          <w:szCs w:val="22"/>
        </w:rPr>
        <w:t>..</w:t>
      </w:r>
      <w:r w:rsidRPr="000E4CF4">
        <w:rPr>
          <w:rFonts w:ascii="Arial" w:hAnsi="Arial" w:cs="Arial"/>
          <w:b w:val="0"/>
          <w:sz w:val="22"/>
          <w:szCs w:val="22"/>
        </w:rPr>
        <w:t>.</w:t>
      </w:r>
      <w:r w:rsidR="00A952C9" w:rsidRPr="000E4CF4">
        <w:rPr>
          <w:rFonts w:ascii="Arial" w:hAnsi="Arial" w:cs="Arial"/>
          <w:b w:val="0"/>
          <w:sz w:val="22"/>
          <w:szCs w:val="22"/>
        </w:rPr>
        <w:t xml:space="preserve"> </w:t>
      </w:r>
      <w:r w:rsidRPr="000E4CF4">
        <w:rPr>
          <w:rFonts w:ascii="Arial" w:hAnsi="Arial" w:cs="Arial"/>
          <w:b w:val="0"/>
          <w:sz w:val="22"/>
          <w:szCs w:val="22"/>
        </w:rPr>
        <w:t>nap)</w:t>
      </w:r>
      <w:r w:rsidRPr="000E4CF4">
        <w:rPr>
          <w:rFonts w:ascii="Arial" w:hAnsi="Arial" w:cs="Arial"/>
          <w:sz w:val="22"/>
          <w:szCs w:val="22"/>
        </w:rPr>
        <w:t xml:space="preserve"> nyilatkozom, hogy a </w:t>
      </w:r>
      <w:r w:rsidR="00D3363F" w:rsidRPr="000E4CF4">
        <w:rPr>
          <w:rFonts w:ascii="Arial" w:hAnsi="Arial" w:cs="Arial"/>
          <w:sz w:val="22"/>
          <w:szCs w:val="22"/>
        </w:rPr>
        <w:t>202</w:t>
      </w:r>
      <w:r w:rsidR="000106D7" w:rsidRPr="000E4CF4">
        <w:rPr>
          <w:rFonts w:ascii="Arial" w:hAnsi="Arial" w:cs="Arial"/>
          <w:sz w:val="22"/>
          <w:szCs w:val="22"/>
        </w:rPr>
        <w:t>5</w:t>
      </w:r>
      <w:r w:rsidR="00D3363F" w:rsidRPr="000E4CF4">
        <w:rPr>
          <w:rFonts w:ascii="Arial" w:hAnsi="Arial" w:cs="Arial"/>
          <w:sz w:val="22"/>
          <w:szCs w:val="22"/>
        </w:rPr>
        <w:t xml:space="preserve">. </w:t>
      </w:r>
      <w:r w:rsidR="000106D7" w:rsidRPr="000E4CF4">
        <w:rPr>
          <w:rFonts w:ascii="Arial" w:hAnsi="Arial" w:cs="Arial"/>
          <w:sz w:val="22"/>
          <w:szCs w:val="22"/>
        </w:rPr>
        <w:t>február</w:t>
      </w:r>
      <w:r w:rsidR="006462DA" w:rsidRPr="000E4CF4">
        <w:rPr>
          <w:rFonts w:ascii="Arial" w:hAnsi="Arial" w:cs="Arial"/>
          <w:sz w:val="22"/>
          <w:szCs w:val="22"/>
        </w:rPr>
        <w:t xml:space="preserve"> 3</w:t>
      </w:r>
      <w:r w:rsidR="003106D0" w:rsidRPr="000E4CF4">
        <w:rPr>
          <w:rFonts w:ascii="Arial" w:hAnsi="Arial" w:cs="Arial"/>
          <w:sz w:val="22"/>
          <w:szCs w:val="22"/>
        </w:rPr>
        <w:t>-</w:t>
      </w:r>
      <w:r w:rsidR="006462DA" w:rsidRPr="000E4CF4">
        <w:rPr>
          <w:rFonts w:ascii="Arial" w:hAnsi="Arial" w:cs="Arial"/>
          <w:sz w:val="22"/>
          <w:szCs w:val="22"/>
        </w:rPr>
        <w:t>á</w:t>
      </w:r>
      <w:r w:rsidR="000106D7" w:rsidRPr="000E4CF4">
        <w:rPr>
          <w:rFonts w:ascii="Arial" w:hAnsi="Arial" w:cs="Arial"/>
          <w:sz w:val="22"/>
          <w:szCs w:val="22"/>
        </w:rPr>
        <w:t xml:space="preserve">n megjelent </w:t>
      </w:r>
      <w:r w:rsidR="00165D7F" w:rsidRPr="000E4CF4">
        <w:rPr>
          <w:rFonts w:ascii="Arial" w:hAnsi="Arial" w:cs="Arial"/>
          <w:sz w:val="22"/>
          <w:szCs w:val="22"/>
        </w:rPr>
        <w:t>felújítással egybekötött</w:t>
      </w:r>
      <w:r w:rsidR="005058D3" w:rsidRPr="000E4CF4">
        <w:rPr>
          <w:rFonts w:ascii="Arial" w:hAnsi="Arial" w:cs="Arial"/>
          <w:sz w:val="22"/>
          <w:szCs w:val="22"/>
        </w:rPr>
        <w:t xml:space="preserve"> „LAKÁSPÁLYÁZAT 2025. I. NEGYEDÉV” megnevezésű pályázati </w:t>
      </w:r>
      <w:r w:rsidRPr="000E4CF4">
        <w:rPr>
          <w:rFonts w:ascii="Arial" w:hAnsi="Arial" w:cs="Arial"/>
          <w:sz w:val="22"/>
          <w:szCs w:val="22"/>
        </w:rPr>
        <w:t xml:space="preserve"> kiírás általános feltételeinek megfelelek, amit a</w:t>
      </w:r>
      <w:r w:rsidR="0058455F" w:rsidRPr="000E4CF4">
        <w:rPr>
          <w:rFonts w:ascii="Arial" w:hAnsi="Arial" w:cs="Arial"/>
          <w:sz w:val="22"/>
          <w:szCs w:val="22"/>
        </w:rPr>
        <w:t xml:space="preserve"> következő</w:t>
      </w:r>
      <w:r w:rsidRPr="000E4CF4">
        <w:rPr>
          <w:rFonts w:ascii="Arial" w:hAnsi="Arial" w:cs="Arial"/>
          <w:sz w:val="22"/>
          <w:szCs w:val="22"/>
        </w:rPr>
        <w:t xml:space="preserve"> nyilatkozat</w:t>
      </w:r>
      <w:r w:rsidR="002B34F4" w:rsidRPr="000E4CF4">
        <w:rPr>
          <w:rFonts w:ascii="Arial" w:hAnsi="Arial" w:cs="Arial"/>
          <w:sz w:val="22"/>
          <w:szCs w:val="22"/>
        </w:rPr>
        <w:t>okkal</w:t>
      </w:r>
      <w:r w:rsidRPr="000E4CF4">
        <w:rPr>
          <w:rFonts w:ascii="Arial" w:hAnsi="Arial" w:cs="Arial"/>
          <w:sz w:val="22"/>
          <w:szCs w:val="22"/>
        </w:rPr>
        <w:t xml:space="preserve"> támasztok alá:</w:t>
      </w:r>
    </w:p>
    <w:p w14:paraId="6D28DD73" w14:textId="77777777" w:rsidR="00421ABC" w:rsidRPr="000E4CF4" w:rsidRDefault="00421ABC" w:rsidP="006C75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3C4837B" w14:textId="06E0D4D6" w:rsidR="00003A47" w:rsidRPr="000E4CF4" w:rsidRDefault="00321697" w:rsidP="006C75C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E4CF4">
        <w:rPr>
          <w:rFonts w:ascii="Arial" w:hAnsi="Arial" w:cs="Arial"/>
          <w:b/>
          <w:sz w:val="22"/>
          <w:szCs w:val="22"/>
        </w:rPr>
        <w:t>Nyilatkozom</w:t>
      </w:r>
      <w:r w:rsidR="004A14A1" w:rsidRPr="000E4CF4">
        <w:rPr>
          <w:rFonts w:ascii="Arial" w:hAnsi="Arial" w:cs="Arial"/>
          <w:b/>
          <w:sz w:val="22"/>
          <w:szCs w:val="22"/>
        </w:rPr>
        <w:t xml:space="preserve">, hogy </w:t>
      </w:r>
      <w:r w:rsidR="0058455F" w:rsidRPr="000E4CF4">
        <w:rPr>
          <w:rFonts w:ascii="Arial" w:hAnsi="Arial" w:cs="Arial"/>
          <w:b/>
          <w:sz w:val="22"/>
          <w:szCs w:val="22"/>
        </w:rPr>
        <w:t xml:space="preserve">sem az én, sem </w:t>
      </w:r>
      <w:r w:rsidR="004A14A1" w:rsidRPr="000E4CF4">
        <w:rPr>
          <w:rFonts w:ascii="Arial" w:hAnsi="Arial" w:cs="Arial"/>
          <w:b/>
          <w:sz w:val="22"/>
          <w:szCs w:val="22"/>
        </w:rPr>
        <w:t>a velem együtt</w:t>
      </w:r>
      <w:r w:rsidR="00D2526B" w:rsidRPr="000E4CF4">
        <w:rPr>
          <w:rFonts w:ascii="Arial" w:hAnsi="Arial" w:cs="Arial"/>
          <w:b/>
          <w:sz w:val="22"/>
          <w:szCs w:val="22"/>
        </w:rPr>
        <w:t xml:space="preserve"> </w:t>
      </w:r>
      <w:r w:rsidR="004A14A1" w:rsidRPr="000E4CF4">
        <w:rPr>
          <w:rFonts w:ascii="Arial" w:hAnsi="Arial" w:cs="Arial"/>
          <w:b/>
          <w:sz w:val="22"/>
          <w:szCs w:val="22"/>
        </w:rPr>
        <w:t xml:space="preserve">költözni kívánó </w:t>
      </w:r>
      <w:r w:rsidR="00D3363F" w:rsidRPr="000E4CF4">
        <w:rPr>
          <w:rFonts w:ascii="Arial" w:hAnsi="Arial" w:cs="Arial"/>
          <w:b/>
          <w:sz w:val="22"/>
          <w:szCs w:val="22"/>
        </w:rPr>
        <w:t xml:space="preserve">hozzátartozóknak </w:t>
      </w:r>
      <w:r w:rsidR="004A14A1" w:rsidRPr="000E4CF4">
        <w:rPr>
          <w:rFonts w:ascii="Arial" w:hAnsi="Arial" w:cs="Arial"/>
          <w:b/>
          <w:sz w:val="22"/>
          <w:szCs w:val="22"/>
        </w:rPr>
        <w:t>a jelen pályázati kiírás napjá</w:t>
      </w:r>
      <w:r w:rsidR="00B476BA" w:rsidRPr="000E4CF4">
        <w:rPr>
          <w:rFonts w:ascii="Arial" w:hAnsi="Arial" w:cs="Arial"/>
          <w:b/>
          <w:sz w:val="22"/>
          <w:szCs w:val="22"/>
        </w:rPr>
        <w:t>tól</w:t>
      </w:r>
      <w:r w:rsidR="004A14A1" w:rsidRPr="000E4CF4">
        <w:rPr>
          <w:rFonts w:ascii="Arial" w:hAnsi="Arial" w:cs="Arial"/>
          <w:b/>
          <w:sz w:val="22"/>
          <w:szCs w:val="22"/>
        </w:rPr>
        <w:t xml:space="preserve"> nincs a tulajdonában, haszonélvezetében beköltözhető lakás, lakóingatlan, illetve sem én</w:t>
      </w:r>
      <w:r w:rsidR="00003A47" w:rsidRPr="000E4CF4">
        <w:rPr>
          <w:rFonts w:ascii="Arial" w:hAnsi="Arial" w:cs="Arial"/>
          <w:b/>
          <w:sz w:val="22"/>
          <w:szCs w:val="22"/>
        </w:rPr>
        <w:t>,</w:t>
      </w:r>
      <w:r w:rsidR="004A14A1" w:rsidRPr="000E4CF4">
        <w:rPr>
          <w:rFonts w:ascii="Arial" w:hAnsi="Arial" w:cs="Arial"/>
          <w:b/>
          <w:sz w:val="22"/>
          <w:szCs w:val="22"/>
        </w:rPr>
        <w:t xml:space="preserve"> sem a velem együtt</w:t>
      </w:r>
      <w:r w:rsidR="00D2526B" w:rsidRPr="000E4CF4">
        <w:rPr>
          <w:rFonts w:ascii="Arial" w:hAnsi="Arial" w:cs="Arial"/>
          <w:b/>
          <w:sz w:val="22"/>
          <w:szCs w:val="22"/>
        </w:rPr>
        <w:t xml:space="preserve"> </w:t>
      </w:r>
      <w:r w:rsidR="004A14A1" w:rsidRPr="000E4CF4">
        <w:rPr>
          <w:rFonts w:ascii="Arial" w:hAnsi="Arial" w:cs="Arial"/>
          <w:b/>
          <w:sz w:val="22"/>
          <w:szCs w:val="22"/>
        </w:rPr>
        <w:t xml:space="preserve">költöző családtagom nem </w:t>
      </w:r>
      <w:r w:rsidR="0055669D" w:rsidRPr="000E4CF4">
        <w:rPr>
          <w:rFonts w:ascii="Arial" w:hAnsi="Arial" w:cs="Arial"/>
          <w:b/>
          <w:sz w:val="22"/>
          <w:szCs w:val="22"/>
        </w:rPr>
        <w:t xml:space="preserve">kizárólagos </w:t>
      </w:r>
      <w:r w:rsidR="004A14A1" w:rsidRPr="000E4CF4">
        <w:rPr>
          <w:rFonts w:ascii="Arial" w:hAnsi="Arial" w:cs="Arial"/>
          <w:b/>
          <w:sz w:val="22"/>
          <w:szCs w:val="22"/>
        </w:rPr>
        <w:t xml:space="preserve">bérlője, </w:t>
      </w:r>
      <w:r w:rsidR="0055669D" w:rsidRPr="000E4CF4">
        <w:rPr>
          <w:rFonts w:ascii="Arial" w:hAnsi="Arial" w:cs="Arial"/>
          <w:b/>
          <w:sz w:val="22"/>
          <w:szCs w:val="22"/>
        </w:rPr>
        <w:t>bérlőtársa</w:t>
      </w:r>
      <w:r w:rsidR="004A14A1" w:rsidRPr="000E4CF4">
        <w:rPr>
          <w:rFonts w:ascii="Arial" w:hAnsi="Arial" w:cs="Arial"/>
          <w:b/>
          <w:sz w:val="22"/>
          <w:szCs w:val="22"/>
        </w:rPr>
        <w:t xml:space="preserve"> vagy használója önkormányzati tulajdonú lakásnak.</w:t>
      </w:r>
    </w:p>
    <w:p w14:paraId="34F4E585" w14:textId="77777777" w:rsidR="00FD1DFF" w:rsidRPr="000E4CF4" w:rsidRDefault="00FD1DFF" w:rsidP="006C75C1">
      <w:pPr>
        <w:pStyle w:val="Listaszerbekezds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3215DF02" w14:textId="3F6E1FC8" w:rsidR="00003A47" w:rsidRPr="000E4CF4" w:rsidRDefault="00321697" w:rsidP="006C75C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E4CF4">
        <w:rPr>
          <w:rFonts w:ascii="Arial" w:hAnsi="Arial" w:cs="Arial"/>
          <w:b/>
          <w:sz w:val="22"/>
          <w:szCs w:val="22"/>
        </w:rPr>
        <w:t>Nyilatkozom</w:t>
      </w:r>
      <w:r w:rsidR="004A14A1" w:rsidRPr="000E4CF4">
        <w:rPr>
          <w:rFonts w:ascii="Arial" w:hAnsi="Arial" w:cs="Arial"/>
          <w:b/>
          <w:sz w:val="22"/>
          <w:szCs w:val="22"/>
        </w:rPr>
        <w:t xml:space="preserve">, </w:t>
      </w:r>
      <w:r w:rsidR="009C3DC3" w:rsidRPr="000E4CF4">
        <w:rPr>
          <w:rFonts w:ascii="Arial" w:hAnsi="Arial" w:cs="Arial"/>
          <w:b/>
          <w:sz w:val="22"/>
          <w:szCs w:val="22"/>
        </w:rPr>
        <w:t xml:space="preserve">hogy </w:t>
      </w:r>
      <w:r w:rsidR="001A33F5" w:rsidRPr="000E4CF4">
        <w:rPr>
          <w:rFonts w:ascii="Arial" w:hAnsi="Arial" w:cs="Arial"/>
          <w:b/>
          <w:sz w:val="22"/>
          <w:szCs w:val="22"/>
        </w:rPr>
        <w:t xml:space="preserve">köztartozásom, valamint </w:t>
      </w:r>
      <w:r w:rsidR="009C3DC3" w:rsidRPr="000E4CF4">
        <w:rPr>
          <w:rFonts w:ascii="Arial" w:hAnsi="Arial" w:cs="Arial"/>
          <w:b/>
          <w:sz w:val="22"/>
          <w:szCs w:val="22"/>
        </w:rPr>
        <w:t>lakóhelyem szerinti</w:t>
      </w:r>
      <w:r w:rsidR="004A14A1" w:rsidRPr="000E4CF4">
        <w:rPr>
          <w:rFonts w:ascii="Arial" w:hAnsi="Arial" w:cs="Arial"/>
          <w:b/>
          <w:sz w:val="22"/>
          <w:szCs w:val="22"/>
        </w:rPr>
        <w:t xml:space="preserve"> Önkormányzattal szemben lejárt határidejű tartozásom nincsen.</w:t>
      </w:r>
    </w:p>
    <w:p w14:paraId="0C191257" w14:textId="77777777" w:rsidR="00421ABC" w:rsidRPr="000E4CF4" w:rsidRDefault="00421ABC" w:rsidP="006C75C1">
      <w:pPr>
        <w:spacing w:line="276" w:lineRule="auto"/>
        <w:ind w:left="786"/>
        <w:jc w:val="both"/>
        <w:rPr>
          <w:rFonts w:ascii="Arial" w:hAnsi="Arial" w:cs="Arial"/>
          <w:b/>
          <w:sz w:val="22"/>
          <w:szCs w:val="22"/>
        </w:rPr>
      </w:pPr>
    </w:p>
    <w:p w14:paraId="38E15970" w14:textId="77777777" w:rsidR="00003A47" w:rsidRPr="000E4CF4" w:rsidRDefault="00321697" w:rsidP="006C75C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E4CF4">
        <w:rPr>
          <w:rFonts w:ascii="Arial" w:hAnsi="Arial" w:cs="Arial"/>
          <w:b/>
          <w:sz w:val="22"/>
          <w:szCs w:val="22"/>
        </w:rPr>
        <w:t>Nyilatkozom</w:t>
      </w:r>
      <w:r w:rsidR="004A14A1" w:rsidRPr="000E4CF4">
        <w:rPr>
          <w:rFonts w:ascii="Arial" w:hAnsi="Arial" w:cs="Arial"/>
          <w:b/>
          <w:sz w:val="22"/>
          <w:szCs w:val="22"/>
        </w:rPr>
        <w:t xml:space="preserve">, hogy a pályázati kiírásban szereplő kizáró okok személyemre vonatkozóan és a velem együtt költözni kívánó </w:t>
      </w:r>
      <w:r w:rsidR="00B476BA" w:rsidRPr="000E4CF4">
        <w:rPr>
          <w:rFonts w:ascii="Arial" w:hAnsi="Arial" w:cs="Arial"/>
          <w:b/>
          <w:sz w:val="22"/>
          <w:szCs w:val="22"/>
        </w:rPr>
        <w:t>családtagomra</w:t>
      </w:r>
      <w:r w:rsidR="004A14A1" w:rsidRPr="000E4CF4">
        <w:rPr>
          <w:rFonts w:ascii="Arial" w:hAnsi="Arial" w:cs="Arial"/>
          <w:b/>
          <w:sz w:val="22"/>
          <w:szCs w:val="22"/>
        </w:rPr>
        <w:t xml:space="preserve"> vonatkozóan nem állnak fenn.</w:t>
      </w:r>
    </w:p>
    <w:p w14:paraId="3831029E" w14:textId="77777777" w:rsidR="006B258C" w:rsidRPr="000E4CF4" w:rsidRDefault="006B258C" w:rsidP="006C75C1">
      <w:pPr>
        <w:pStyle w:val="Listaszerbekezds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4B3E3493" w14:textId="3880D259" w:rsidR="00003A47" w:rsidRPr="000E4CF4" w:rsidRDefault="00A9270C" w:rsidP="006C75C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E4CF4">
        <w:rPr>
          <w:rFonts w:ascii="Arial" w:hAnsi="Arial" w:cs="Arial"/>
          <w:b/>
          <w:sz w:val="22"/>
          <w:szCs w:val="22"/>
        </w:rPr>
        <w:t>T</w:t>
      </w:r>
      <w:r w:rsidR="004A14A1" w:rsidRPr="000E4CF4">
        <w:rPr>
          <w:rFonts w:ascii="Arial" w:hAnsi="Arial" w:cs="Arial"/>
          <w:b/>
          <w:sz w:val="22"/>
          <w:szCs w:val="22"/>
        </w:rPr>
        <w:t>udomásul veszem, hogy a pályázat kiírója a pályázatban közölt adatok hitelességét ellenőrzi.</w:t>
      </w:r>
    </w:p>
    <w:p w14:paraId="03BF7041" w14:textId="77777777" w:rsidR="00535B5E" w:rsidRPr="000E4CF4" w:rsidRDefault="00535B5E" w:rsidP="006C75C1">
      <w:pPr>
        <w:pStyle w:val="Listaszerbekezds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71B51EB5" w14:textId="777F42AB" w:rsidR="0068689F" w:rsidRPr="000E4CF4" w:rsidRDefault="0068689F" w:rsidP="006C75C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E4CF4">
        <w:rPr>
          <w:rFonts w:ascii="Arial" w:hAnsi="Arial" w:cs="Arial"/>
          <w:b/>
          <w:sz w:val="22"/>
          <w:szCs w:val="22"/>
        </w:rPr>
        <w:t xml:space="preserve">Tudomásul veszem, hogy a megpályázott lakás felújítását / lakások csatolását a pályázat mellékletében szereplő </w:t>
      </w:r>
      <w:r w:rsidR="00932BE7" w:rsidRPr="000E4CF4">
        <w:rPr>
          <w:rFonts w:ascii="Arial" w:hAnsi="Arial" w:cs="Arial"/>
          <w:b/>
          <w:sz w:val="22"/>
          <w:szCs w:val="22"/>
        </w:rPr>
        <w:t>„INGATLANFELÚJÍTÁSI DOKUMENTÁCIÓ”</w:t>
      </w:r>
      <w:r w:rsidRPr="000E4CF4">
        <w:rPr>
          <w:rFonts w:ascii="Arial" w:hAnsi="Arial" w:cs="Arial"/>
          <w:b/>
          <w:sz w:val="22"/>
          <w:szCs w:val="22"/>
        </w:rPr>
        <w:t xml:space="preserve"> tartalma szerint kötelező elvégezni, annak teljesülését a Palota-Holding Zrt. jogosult ellenőrizni.</w:t>
      </w:r>
    </w:p>
    <w:p w14:paraId="1159CD7C" w14:textId="7432B371" w:rsidR="0068689F" w:rsidRPr="000E4CF4" w:rsidRDefault="0068689F" w:rsidP="006C75C1">
      <w:pPr>
        <w:pStyle w:val="Listaszerbekezds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5CCE6571" w14:textId="5E5E3F0E" w:rsidR="0068689F" w:rsidRPr="000E4CF4" w:rsidRDefault="0068689F" w:rsidP="006C75C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E4CF4">
        <w:rPr>
          <w:rFonts w:ascii="Arial" w:hAnsi="Arial" w:cs="Arial"/>
          <w:b/>
          <w:sz w:val="22"/>
          <w:szCs w:val="22"/>
        </w:rPr>
        <w:t xml:space="preserve">Tudomásul veszem, hogy a megpályázott lakás felújítására / lakások </w:t>
      </w:r>
      <w:r w:rsidR="00932BE7" w:rsidRPr="000E4CF4">
        <w:rPr>
          <w:rFonts w:ascii="Arial" w:hAnsi="Arial" w:cs="Arial"/>
          <w:b/>
          <w:sz w:val="22"/>
          <w:szCs w:val="22"/>
        </w:rPr>
        <w:t xml:space="preserve">birtokbavételétől számított </w:t>
      </w:r>
      <w:r w:rsidRPr="000E4CF4">
        <w:rPr>
          <w:rFonts w:ascii="Arial" w:hAnsi="Arial" w:cs="Arial"/>
          <w:b/>
          <w:sz w:val="22"/>
          <w:szCs w:val="22"/>
        </w:rPr>
        <w:t>6 hónap felújítási időszak áll rendelkezésre.</w:t>
      </w:r>
    </w:p>
    <w:p w14:paraId="3156B4EC" w14:textId="77777777" w:rsidR="0068689F" w:rsidRPr="000E4CF4" w:rsidRDefault="0068689F" w:rsidP="006C75C1">
      <w:pPr>
        <w:pStyle w:val="Listaszerbekezds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3C7BB7A9" w14:textId="18AAE005" w:rsidR="0068689F" w:rsidRPr="000E4CF4" w:rsidRDefault="0068689F" w:rsidP="006C75C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E4CF4">
        <w:rPr>
          <w:rFonts w:ascii="Arial" w:hAnsi="Arial" w:cs="Arial"/>
          <w:b/>
          <w:sz w:val="22"/>
          <w:szCs w:val="22"/>
        </w:rPr>
        <w:t xml:space="preserve">Tudomásul veszem, hogy a </w:t>
      </w:r>
      <w:r w:rsidR="00DB13C7" w:rsidRPr="000E4CF4">
        <w:rPr>
          <w:rFonts w:ascii="Arial" w:hAnsi="Arial" w:cs="Arial"/>
          <w:b/>
          <w:sz w:val="22"/>
          <w:szCs w:val="22"/>
        </w:rPr>
        <w:t xml:space="preserve">felújítási időszakot követően a </w:t>
      </w:r>
      <w:r w:rsidRPr="000E4CF4">
        <w:rPr>
          <w:rFonts w:ascii="Arial" w:hAnsi="Arial" w:cs="Arial"/>
          <w:b/>
          <w:sz w:val="22"/>
          <w:szCs w:val="22"/>
        </w:rPr>
        <w:t>megpályázott lakás</w:t>
      </w:r>
      <w:r w:rsidR="00DB13C7" w:rsidRPr="000E4CF4">
        <w:rPr>
          <w:rFonts w:ascii="Arial" w:hAnsi="Arial" w:cs="Arial"/>
          <w:b/>
          <w:sz w:val="22"/>
          <w:szCs w:val="22"/>
        </w:rPr>
        <w:t xml:space="preserve">ra </w:t>
      </w:r>
      <w:r w:rsidRPr="000E4CF4">
        <w:rPr>
          <w:rFonts w:ascii="Arial" w:hAnsi="Arial" w:cs="Arial"/>
          <w:b/>
          <w:sz w:val="22"/>
          <w:szCs w:val="22"/>
        </w:rPr>
        <w:t>/ lakások</w:t>
      </w:r>
      <w:r w:rsidR="00DB13C7" w:rsidRPr="000E4CF4">
        <w:rPr>
          <w:rFonts w:ascii="Arial" w:hAnsi="Arial" w:cs="Arial"/>
          <w:b/>
          <w:sz w:val="22"/>
          <w:szCs w:val="22"/>
        </w:rPr>
        <w:t xml:space="preserve">ra 5 év határozott idejű </w:t>
      </w:r>
      <w:r w:rsidR="00932BE7" w:rsidRPr="000E4CF4">
        <w:rPr>
          <w:rFonts w:ascii="Arial" w:hAnsi="Arial" w:cs="Arial"/>
          <w:b/>
          <w:sz w:val="22"/>
          <w:szCs w:val="22"/>
        </w:rPr>
        <w:t>lakás</w:t>
      </w:r>
      <w:r w:rsidR="00DB13C7" w:rsidRPr="000E4CF4">
        <w:rPr>
          <w:rFonts w:ascii="Arial" w:hAnsi="Arial" w:cs="Arial"/>
          <w:b/>
          <w:sz w:val="22"/>
          <w:szCs w:val="22"/>
        </w:rPr>
        <w:t>bérleti szerződés megkötése, csak az előírt felújítási munkálatok maradéktalan elvégzését igazoló, Palota-Holding Zrt. által kiállított jegyzőkönyv alapján kerülhet sor.</w:t>
      </w:r>
    </w:p>
    <w:p w14:paraId="31F9C1F0" w14:textId="77777777" w:rsidR="0068689F" w:rsidRPr="000E4CF4" w:rsidRDefault="0068689F" w:rsidP="006C75C1">
      <w:pPr>
        <w:pStyle w:val="Listaszerbekezds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41127FCA" w14:textId="455441DB" w:rsidR="00535B5E" w:rsidRPr="000E4CF4" w:rsidRDefault="00535B5E" w:rsidP="006C75C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E4CF4">
        <w:rPr>
          <w:rFonts w:ascii="Arial" w:hAnsi="Arial" w:cs="Arial"/>
          <w:b/>
          <w:sz w:val="22"/>
          <w:szCs w:val="22"/>
        </w:rPr>
        <w:t xml:space="preserve">Tudomásul veszem, hogy a megpályázott lakás/lakások felújítására/csatolására vonatkozó </w:t>
      </w:r>
      <w:r w:rsidR="000E4866" w:rsidRPr="000E4CF4">
        <w:rPr>
          <w:rFonts w:ascii="Arial" w:hAnsi="Arial" w:cs="Arial"/>
          <w:b/>
          <w:sz w:val="22"/>
          <w:szCs w:val="22"/>
        </w:rPr>
        <w:t xml:space="preserve">6 hónap </w:t>
      </w:r>
      <w:r w:rsidRPr="000E4CF4">
        <w:rPr>
          <w:rFonts w:ascii="Arial" w:hAnsi="Arial" w:cs="Arial"/>
          <w:b/>
          <w:sz w:val="22"/>
          <w:szCs w:val="22"/>
        </w:rPr>
        <w:t>felújítási időszak alatt a lakásra</w:t>
      </w:r>
      <w:r w:rsidR="0068689F" w:rsidRPr="000E4CF4">
        <w:rPr>
          <w:rFonts w:ascii="Arial" w:hAnsi="Arial" w:cs="Arial"/>
          <w:b/>
          <w:sz w:val="22"/>
          <w:szCs w:val="22"/>
        </w:rPr>
        <w:t>/</w:t>
      </w:r>
      <w:r w:rsidRPr="000E4CF4">
        <w:rPr>
          <w:rFonts w:ascii="Arial" w:hAnsi="Arial" w:cs="Arial"/>
          <w:b/>
          <w:sz w:val="22"/>
          <w:szCs w:val="22"/>
        </w:rPr>
        <w:t xml:space="preserve">lakásokra vonatkozó </w:t>
      </w:r>
      <w:r w:rsidRPr="000E4CF4">
        <w:rPr>
          <w:rFonts w:ascii="Arial" w:hAnsi="Arial" w:cs="Arial"/>
          <w:b/>
          <w:sz w:val="22"/>
          <w:szCs w:val="22"/>
          <w:u w:val="single"/>
        </w:rPr>
        <w:t xml:space="preserve">közüzemi </w:t>
      </w:r>
      <w:r w:rsidR="000E4866" w:rsidRPr="000E4CF4">
        <w:rPr>
          <w:rFonts w:ascii="Arial" w:hAnsi="Arial" w:cs="Arial"/>
          <w:b/>
          <w:sz w:val="22"/>
          <w:szCs w:val="22"/>
          <w:u w:val="single"/>
        </w:rPr>
        <w:t xml:space="preserve">és külön szolgáltatási </w:t>
      </w:r>
      <w:r w:rsidRPr="000E4CF4">
        <w:rPr>
          <w:rFonts w:ascii="Arial" w:hAnsi="Arial" w:cs="Arial"/>
          <w:b/>
          <w:sz w:val="22"/>
          <w:szCs w:val="22"/>
          <w:u w:val="single"/>
        </w:rPr>
        <w:t>díjak</w:t>
      </w:r>
      <w:r w:rsidR="000E4866" w:rsidRPr="000E4CF4">
        <w:rPr>
          <w:rFonts w:ascii="Arial" w:hAnsi="Arial" w:cs="Arial"/>
          <w:b/>
          <w:sz w:val="22"/>
          <w:szCs w:val="22"/>
          <w:u w:val="single"/>
        </w:rPr>
        <w:t xml:space="preserve"> térítési</w:t>
      </w:r>
      <w:r w:rsidR="0068689F" w:rsidRPr="000E4CF4">
        <w:rPr>
          <w:rFonts w:ascii="Arial" w:hAnsi="Arial" w:cs="Arial"/>
          <w:b/>
          <w:sz w:val="22"/>
          <w:szCs w:val="22"/>
          <w:u w:val="single"/>
        </w:rPr>
        <w:t xml:space="preserve"> kötelezettsége terhel, </w:t>
      </w:r>
      <w:r w:rsidR="00932BE7" w:rsidRPr="000E4CF4">
        <w:rPr>
          <w:rFonts w:ascii="Arial" w:hAnsi="Arial" w:cs="Arial"/>
          <w:b/>
          <w:sz w:val="22"/>
          <w:szCs w:val="22"/>
          <w:u w:val="single"/>
        </w:rPr>
        <w:t xml:space="preserve">lakbér </w:t>
      </w:r>
      <w:r w:rsidRPr="000E4CF4">
        <w:rPr>
          <w:rFonts w:ascii="Arial" w:hAnsi="Arial" w:cs="Arial"/>
          <w:b/>
          <w:sz w:val="22"/>
          <w:szCs w:val="22"/>
          <w:u w:val="single"/>
        </w:rPr>
        <w:t xml:space="preserve">fizetési kötelezettség nem </w:t>
      </w:r>
      <w:r w:rsidR="0068689F" w:rsidRPr="000E4CF4">
        <w:rPr>
          <w:rFonts w:ascii="Arial" w:hAnsi="Arial" w:cs="Arial"/>
          <w:b/>
          <w:sz w:val="22"/>
          <w:szCs w:val="22"/>
          <w:u w:val="single"/>
        </w:rPr>
        <w:t>áll fenn.</w:t>
      </w:r>
    </w:p>
    <w:p w14:paraId="0BCCA3A4" w14:textId="77777777" w:rsidR="000E4866" w:rsidRPr="000E4CF4" w:rsidRDefault="000E4866" w:rsidP="006C75C1">
      <w:pPr>
        <w:pStyle w:val="Listaszerbekezds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73157E64" w14:textId="6B14408A" w:rsidR="000E4866" w:rsidRPr="006C75C1" w:rsidRDefault="000E4866" w:rsidP="006C75C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E4CF4">
        <w:rPr>
          <w:rFonts w:ascii="Arial" w:hAnsi="Arial" w:cs="Arial"/>
          <w:b/>
          <w:sz w:val="22"/>
          <w:szCs w:val="22"/>
        </w:rPr>
        <w:t xml:space="preserve">Tudomásul veszem, hogy a felújítási időszak meghosszabbítására vonatkozó </w:t>
      </w:r>
      <w:r w:rsidR="00932BE7" w:rsidRPr="000E4CF4">
        <w:rPr>
          <w:rFonts w:ascii="Arial" w:hAnsi="Arial" w:cs="Arial"/>
          <w:b/>
          <w:sz w:val="22"/>
          <w:szCs w:val="22"/>
        </w:rPr>
        <w:t xml:space="preserve">kérelem </w:t>
      </w:r>
      <w:r w:rsidRPr="000E4CF4">
        <w:rPr>
          <w:rFonts w:ascii="Arial" w:hAnsi="Arial" w:cs="Arial"/>
          <w:b/>
          <w:sz w:val="22"/>
          <w:szCs w:val="22"/>
        </w:rPr>
        <w:t>esetén</w:t>
      </w:r>
      <w:r w:rsidR="00932BE7" w:rsidRPr="000E4CF4">
        <w:rPr>
          <w:rFonts w:ascii="Arial" w:hAnsi="Arial" w:cs="Arial"/>
          <w:b/>
          <w:sz w:val="22"/>
          <w:szCs w:val="22"/>
        </w:rPr>
        <w:t>, annak pozitív elbírálását követően</w:t>
      </w:r>
      <w:r w:rsidRPr="000E4CF4">
        <w:rPr>
          <w:rFonts w:ascii="Arial" w:hAnsi="Arial" w:cs="Arial"/>
          <w:b/>
          <w:sz w:val="22"/>
          <w:szCs w:val="22"/>
        </w:rPr>
        <w:t xml:space="preserve"> a bérleményre vonatkozó </w:t>
      </w:r>
      <w:r w:rsidRPr="006C75C1">
        <w:rPr>
          <w:rFonts w:ascii="Arial" w:hAnsi="Arial" w:cs="Arial"/>
          <w:b/>
          <w:sz w:val="22"/>
          <w:szCs w:val="22"/>
          <w:u w:val="single"/>
        </w:rPr>
        <w:t>valamennyi költsé</w:t>
      </w:r>
      <w:r w:rsidRPr="000E4CF4">
        <w:rPr>
          <w:rFonts w:ascii="Arial" w:hAnsi="Arial" w:cs="Arial"/>
          <w:b/>
          <w:sz w:val="22"/>
          <w:szCs w:val="22"/>
        </w:rPr>
        <w:t xml:space="preserve">g (kiírás szerint megállapított bérleti díj, közüzemi és külön szolgáltatási díjak) </w:t>
      </w:r>
      <w:r w:rsidRPr="006C75C1">
        <w:rPr>
          <w:rFonts w:ascii="Arial" w:hAnsi="Arial" w:cs="Arial"/>
          <w:b/>
          <w:sz w:val="22"/>
          <w:szCs w:val="22"/>
          <w:u w:val="single"/>
        </w:rPr>
        <w:t xml:space="preserve">térítési kötelezettsége </w:t>
      </w:r>
      <w:r w:rsidR="005058D3" w:rsidRPr="006C75C1">
        <w:rPr>
          <w:rFonts w:ascii="Arial" w:hAnsi="Arial" w:cs="Arial"/>
          <w:b/>
          <w:sz w:val="22"/>
          <w:szCs w:val="22"/>
          <w:u w:val="single"/>
        </w:rPr>
        <w:t xml:space="preserve">engem </w:t>
      </w:r>
      <w:r w:rsidRPr="006C75C1">
        <w:rPr>
          <w:rFonts w:ascii="Arial" w:hAnsi="Arial" w:cs="Arial"/>
          <w:b/>
          <w:sz w:val="22"/>
          <w:szCs w:val="22"/>
          <w:u w:val="single"/>
        </w:rPr>
        <w:t>terhel.</w:t>
      </w:r>
    </w:p>
    <w:p w14:paraId="0789936E" w14:textId="77777777" w:rsidR="000E4866" w:rsidRPr="006C75C1" w:rsidRDefault="000E4866" w:rsidP="006C75C1">
      <w:pPr>
        <w:pStyle w:val="Listaszerbekezds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14A6F2B2" w14:textId="42FD9284" w:rsidR="000E4866" w:rsidRPr="000E4CF4" w:rsidRDefault="000E4866" w:rsidP="006C75C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4CF4">
        <w:rPr>
          <w:rFonts w:ascii="Arial" w:hAnsi="Arial" w:cs="Arial"/>
          <w:b/>
          <w:sz w:val="22"/>
          <w:szCs w:val="22"/>
        </w:rPr>
        <w:t xml:space="preserve">Tudomásul veszem, hogy </w:t>
      </w:r>
      <w:r w:rsidRPr="000E4CF4">
        <w:rPr>
          <w:rFonts w:ascii="Arial" w:hAnsi="Arial" w:cs="Arial"/>
          <w:sz w:val="22"/>
          <w:szCs w:val="22"/>
        </w:rPr>
        <w:t xml:space="preserve">a vállalt felújítási kötelezettség </w:t>
      </w:r>
      <w:r w:rsidRPr="000E4CF4">
        <w:rPr>
          <w:rFonts w:ascii="Arial" w:hAnsi="Arial" w:cs="Arial"/>
          <w:b/>
          <w:sz w:val="22"/>
          <w:szCs w:val="22"/>
        </w:rPr>
        <w:t xml:space="preserve">elmulasztása </w:t>
      </w:r>
      <w:r w:rsidR="006C3882" w:rsidRPr="000E4CF4">
        <w:rPr>
          <w:rFonts w:ascii="Arial" w:hAnsi="Arial" w:cs="Arial"/>
          <w:sz w:val="22"/>
          <w:szCs w:val="22"/>
        </w:rPr>
        <w:t>esetén</w:t>
      </w:r>
      <w:r w:rsidRPr="000E4CF4">
        <w:rPr>
          <w:rFonts w:ascii="Arial" w:hAnsi="Arial" w:cs="Arial"/>
          <w:sz w:val="22"/>
          <w:szCs w:val="22"/>
        </w:rPr>
        <w:t xml:space="preserve">, az Ingatlankezelő általi szakmai ellenőrzést követően a </w:t>
      </w:r>
      <w:r w:rsidRPr="000E4CF4">
        <w:rPr>
          <w:rFonts w:ascii="Arial" w:hAnsi="Arial" w:cs="Arial"/>
          <w:b/>
          <w:sz w:val="22"/>
          <w:szCs w:val="22"/>
        </w:rPr>
        <w:t>számlával igazolt költségek 75 %-a kerül</w:t>
      </w:r>
      <w:r w:rsidR="006C3882" w:rsidRPr="000E4CF4">
        <w:rPr>
          <w:rFonts w:ascii="Arial" w:hAnsi="Arial" w:cs="Arial"/>
          <w:b/>
          <w:sz w:val="22"/>
          <w:szCs w:val="22"/>
        </w:rPr>
        <w:t>het térítésre</w:t>
      </w:r>
      <w:r w:rsidRPr="000E4CF4">
        <w:rPr>
          <w:rFonts w:ascii="Arial" w:hAnsi="Arial" w:cs="Arial"/>
          <w:sz w:val="22"/>
          <w:szCs w:val="22"/>
        </w:rPr>
        <w:t>.</w:t>
      </w:r>
    </w:p>
    <w:p w14:paraId="2C73C8B1" w14:textId="77777777" w:rsidR="00E656BA" w:rsidRPr="000E4CF4" w:rsidRDefault="00E656BA" w:rsidP="006C75C1">
      <w:pPr>
        <w:pStyle w:val="Listaszerbekezds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70E6E73E" w14:textId="345AC79C" w:rsidR="00003A47" w:rsidRPr="000E4CF4" w:rsidRDefault="00321697" w:rsidP="006C75C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E4CF4">
        <w:rPr>
          <w:rFonts w:ascii="Arial" w:hAnsi="Arial" w:cs="Arial"/>
          <w:b/>
          <w:sz w:val="22"/>
          <w:szCs w:val="22"/>
        </w:rPr>
        <w:t>Nyilatkozom</w:t>
      </w:r>
      <w:r w:rsidR="004A14A1" w:rsidRPr="000E4CF4">
        <w:rPr>
          <w:rFonts w:ascii="Arial" w:hAnsi="Arial" w:cs="Arial"/>
          <w:b/>
          <w:sz w:val="22"/>
          <w:szCs w:val="22"/>
        </w:rPr>
        <w:t xml:space="preserve">, hogy a pályázat I-III. helyezésének elnyerése esetén beleegyezem abba, hogy a Budapest XV. Kerületi Polgármesteri Hivatal munkatársai helyszíni szemle során győződjenek meg az általam benyújtott pályázatban szolgáltatott adatok valódiságáról. </w:t>
      </w:r>
    </w:p>
    <w:p w14:paraId="1D7B6A6B" w14:textId="77777777" w:rsidR="001E171B" w:rsidRPr="006C75C1" w:rsidRDefault="001E171B" w:rsidP="006C75C1">
      <w:pPr>
        <w:pStyle w:val="Listaszerbekezds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5423786" w14:textId="14EA9E28" w:rsidR="00003A47" w:rsidRPr="000E4CF4" w:rsidRDefault="001E171B" w:rsidP="006C75C1">
      <w:pPr>
        <w:pStyle w:val="Listaszerbekezds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E4CF4">
        <w:rPr>
          <w:rFonts w:ascii="Arial" w:hAnsi="Arial" w:cs="Arial"/>
          <w:b/>
          <w:sz w:val="22"/>
          <w:szCs w:val="22"/>
        </w:rPr>
        <w:lastRenderedPageBreak/>
        <w:t>Nyilatkozom, hogy a felújítási munkák igazolt elvégzését követően 5 év határozott időre megkötésre kerülő lakásbérlet teljes időtartama alatt a lakbért, a közüzemi, valamint a külön szolgáltatási díjakat megfizetem.</w:t>
      </w:r>
    </w:p>
    <w:p w14:paraId="62D56608" w14:textId="77777777" w:rsidR="001E171B" w:rsidRPr="000E4CF4" w:rsidRDefault="001E171B" w:rsidP="006C75C1">
      <w:pPr>
        <w:pStyle w:val="Listaszerbekezds"/>
        <w:spacing w:after="240" w:line="276" w:lineRule="auto"/>
        <w:ind w:left="1070"/>
        <w:jc w:val="both"/>
        <w:rPr>
          <w:rFonts w:ascii="Arial" w:hAnsi="Arial" w:cs="Arial"/>
          <w:b/>
          <w:sz w:val="22"/>
          <w:szCs w:val="22"/>
        </w:rPr>
      </w:pPr>
    </w:p>
    <w:p w14:paraId="55315C58" w14:textId="0F15C9A1" w:rsidR="002F765B" w:rsidRPr="006C75C1" w:rsidRDefault="002F765B" w:rsidP="006C75C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75C1">
        <w:rPr>
          <w:rFonts w:ascii="Arial" w:hAnsi="Arial" w:cs="Arial"/>
          <w:b/>
          <w:sz w:val="22"/>
          <w:szCs w:val="22"/>
        </w:rPr>
        <w:t>Nyilatkozom</w:t>
      </w:r>
      <w:r w:rsidRPr="006C75C1">
        <w:rPr>
          <w:rFonts w:ascii="Arial" w:hAnsi="Arial" w:cs="Arial"/>
          <w:sz w:val="22"/>
          <w:szCs w:val="22"/>
        </w:rPr>
        <w:t xml:space="preserve">, hogy amennyiben </w:t>
      </w:r>
      <w:r w:rsidRPr="006C75C1">
        <w:rPr>
          <w:rFonts w:ascii="Arial" w:hAnsi="Arial" w:cs="Arial"/>
          <w:b/>
          <w:sz w:val="22"/>
          <w:szCs w:val="22"/>
        </w:rPr>
        <w:t>nem az előírás szerinti módon</w:t>
      </w:r>
      <w:r w:rsidRPr="006C75C1">
        <w:rPr>
          <w:rFonts w:ascii="Arial" w:hAnsi="Arial" w:cs="Arial"/>
          <w:sz w:val="22"/>
          <w:szCs w:val="22"/>
        </w:rPr>
        <w:t xml:space="preserve"> vagy határidőre történik a felújítás, a lakást </w:t>
      </w:r>
      <w:r w:rsidRPr="006C75C1">
        <w:rPr>
          <w:rFonts w:ascii="Arial" w:hAnsi="Arial" w:cs="Arial"/>
          <w:b/>
          <w:sz w:val="22"/>
          <w:szCs w:val="22"/>
        </w:rPr>
        <w:t>15 napon belül</w:t>
      </w:r>
      <w:r w:rsidRPr="006C75C1">
        <w:rPr>
          <w:rFonts w:ascii="Arial" w:hAnsi="Arial" w:cs="Arial"/>
          <w:sz w:val="22"/>
          <w:szCs w:val="22"/>
        </w:rPr>
        <w:t xml:space="preserve"> kártalanítási és elhelyezési igény nélkül a velem </w:t>
      </w:r>
      <w:r w:rsidR="000E4866" w:rsidRPr="006C75C1">
        <w:rPr>
          <w:rFonts w:ascii="Arial" w:hAnsi="Arial" w:cs="Arial"/>
          <w:sz w:val="22"/>
          <w:szCs w:val="22"/>
        </w:rPr>
        <w:t>együtt költöző</w:t>
      </w:r>
      <w:r w:rsidRPr="006C75C1">
        <w:rPr>
          <w:rFonts w:ascii="Arial" w:hAnsi="Arial" w:cs="Arial"/>
          <w:sz w:val="22"/>
          <w:szCs w:val="22"/>
        </w:rPr>
        <w:t xml:space="preserve"> személyekkel együtt elhagyom és üresen a </w:t>
      </w:r>
      <w:r w:rsidR="00CA334E">
        <w:rPr>
          <w:rFonts w:ascii="Arial" w:hAnsi="Arial" w:cs="Arial"/>
          <w:sz w:val="22"/>
          <w:szCs w:val="22"/>
        </w:rPr>
        <w:t>Palota-Holding Zrt</w:t>
      </w:r>
      <w:r w:rsidRPr="006C75C1">
        <w:rPr>
          <w:rFonts w:ascii="Arial" w:hAnsi="Arial" w:cs="Arial"/>
          <w:sz w:val="22"/>
          <w:szCs w:val="22"/>
        </w:rPr>
        <w:t xml:space="preserve">. </w:t>
      </w:r>
      <w:r w:rsidRPr="006C75C1">
        <w:rPr>
          <w:rFonts w:ascii="Arial" w:hAnsi="Arial" w:cs="Arial"/>
          <w:b/>
          <w:sz w:val="22"/>
          <w:szCs w:val="22"/>
        </w:rPr>
        <w:t>birtokába adom</w:t>
      </w:r>
      <w:r w:rsidRPr="006C75C1">
        <w:rPr>
          <w:rFonts w:ascii="Arial" w:hAnsi="Arial" w:cs="Arial"/>
          <w:sz w:val="22"/>
          <w:szCs w:val="22"/>
        </w:rPr>
        <w:t>.</w:t>
      </w:r>
    </w:p>
    <w:p w14:paraId="31DC9961" w14:textId="77777777" w:rsidR="002F765B" w:rsidRPr="002F765B" w:rsidRDefault="002F765B" w:rsidP="002F765B">
      <w:pPr>
        <w:ind w:left="1145"/>
        <w:jc w:val="both"/>
        <w:rPr>
          <w:rFonts w:ascii="Arial" w:hAnsi="Arial" w:cs="Arial"/>
          <w:b/>
          <w:sz w:val="22"/>
          <w:szCs w:val="22"/>
        </w:rPr>
      </w:pPr>
    </w:p>
    <w:p w14:paraId="4172B679" w14:textId="51E4D8AA" w:rsidR="00812314" w:rsidRDefault="00321697" w:rsidP="006C75C1">
      <w:pPr>
        <w:pStyle w:val="Listaszerbekezds"/>
        <w:numPr>
          <w:ilvl w:val="0"/>
          <w:numId w:val="3"/>
        </w:numPr>
        <w:tabs>
          <w:tab w:val="clear" w:pos="1070"/>
          <w:tab w:val="num" w:pos="851"/>
        </w:tabs>
        <w:spacing w:line="276" w:lineRule="auto"/>
        <w:ind w:left="1134" w:hanging="425"/>
        <w:jc w:val="both"/>
        <w:rPr>
          <w:rFonts w:ascii="Arial" w:hAnsi="Arial" w:cs="Arial"/>
          <w:b/>
          <w:sz w:val="22"/>
          <w:szCs w:val="22"/>
        </w:rPr>
      </w:pPr>
      <w:r w:rsidRPr="002F765B">
        <w:rPr>
          <w:rFonts w:ascii="Arial" w:hAnsi="Arial" w:cs="Arial"/>
          <w:b/>
          <w:sz w:val="22"/>
          <w:szCs w:val="22"/>
        </w:rPr>
        <w:t>Nyilatkozom</w:t>
      </w:r>
      <w:r w:rsidR="004A14A1" w:rsidRPr="002F765B">
        <w:rPr>
          <w:rFonts w:ascii="Arial" w:hAnsi="Arial" w:cs="Arial"/>
          <w:b/>
          <w:sz w:val="22"/>
          <w:szCs w:val="22"/>
        </w:rPr>
        <w:t>,</w:t>
      </w:r>
      <w:r w:rsidR="000E1669" w:rsidRPr="002F765B">
        <w:rPr>
          <w:rFonts w:ascii="Arial" w:hAnsi="Arial" w:cs="Arial"/>
          <w:b/>
          <w:sz w:val="22"/>
          <w:szCs w:val="22"/>
        </w:rPr>
        <w:t xml:space="preserve"> </w:t>
      </w:r>
      <w:r w:rsidR="004A14A1" w:rsidRPr="002F765B">
        <w:rPr>
          <w:rFonts w:ascii="Arial" w:hAnsi="Arial" w:cs="Arial"/>
          <w:b/>
          <w:sz w:val="22"/>
          <w:szCs w:val="22"/>
        </w:rPr>
        <w:t>hogy a lakáspályázaton elnyert lakásra</w:t>
      </w:r>
      <w:r w:rsidR="00DD11AA">
        <w:rPr>
          <w:rFonts w:ascii="Arial" w:hAnsi="Arial" w:cs="Arial"/>
          <w:b/>
          <w:sz w:val="22"/>
          <w:szCs w:val="22"/>
        </w:rPr>
        <w:t>, az előírt felújítást követően 5 év határozott időszakra megkötésre kerülő</w:t>
      </w:r>
      <w:r w:rsidR="004A14A1" w:rsidRPr="002F765B">
        <w:rPr>
          <w:rFonts w:ascii="Arial" w:hAnsi="Arial" w:cs="Arial"/>
          <w:b/>
          <w:sz w:val="22"/>
          <w:szCs w:val="22"/>
        </w:rPr>
        <w:t xml:space="preserve"> </w:t>
      </w:r>
      <w:r w:rsidR="001E171B">
        <w:rPr>
          <w:rFonts w:ascii="Arial" w:hAnsi="Arial" w:cs="Arial"/>
          <w:b/>
          <w:sz w:val="22"/>
          <w:szCs w:val="22"/>
        </w:rPr>
        <w:t>lakás</w:t>
      </w:r>
      <w:r w:rsidR="004A14A1" w:rsidRPr="002F765B">
        <w:rPr>
          <w:rFonts w:ascii="Arial" w:hAnsi="Arial" w:cs="Arial"/>
          <w:b/>
          <w:sz w:val="22"/>
          <w:szCs w:val="22"/>
        </w:rPr>
        <w:t xml:space="preserve">bérleti szerződés </w:t>
      </w:r>
      <w:r w:rsidR="00DD11AA">
        <w:rPr>
          <w:rFonts w:ascii="Arial" w:hAnsi="Arial" w:cs="Arial"/>
          <w:b/>
          <w:sz w:val="22"/>
          <w:szCs w:val="22"/>
        </w:rPr>
        <w:t>hatálya alatt</w:t>
      </w:r>
      <w:r w:rsidR="004A14A1" w:rsidRPr="002F765B">
        <w:rPr>
          <w:rFonts w:ascii="Arial" w:hAnsi="Arial" w:cs="Arial"/>
          <w:b/>
          <w:sz w:val="22"/>
          <w:szCs w:val="22"/>
        </w:rPr>
        <w:t xml:space="preserve"> nagyobb cserelakás iránti kérelemmel nem élek.</w:t>
      </w:r>
    </w:p>
    <w:p w14:paraId="1DE4BAB4" w14:textId="77777777" w:rsidR="001E171B" w:rsidRPr="006C75C1" w:rsidRDefault="001E171B" w:rsidP="006C75C1">
      <w:pPr>
        <w:pStyle w:val="Listaszerbekezds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3B4ABE5D" w14:textId="2C4256B2" w:rsidR="004031EF" w:rsidRPr="00177417" w:rsidRDefault="004031EF" w:rsidP="006C75C1">
      <w:pPr>
        <w:pStyle w:val="Listaszerbekezds"/>
        <w:numPr>
          <w:ilvl w:val="0"/>
          <w:numId w:val="3"/>
        </w:numPr>
        <w:tabs>
          <w:tab w:val="clear" w:pos="1070"/>
          <w:tab w:val="num" w:pos="851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Tudomásul veszem, hogy a</w:t>
      </w:r>
      <w:r w:rsidRPr="000F06CE">
        <w:rPr>
          <w:rFonts w:ascii="Arial" w:hAnsi="Arial" w:cs="Arial"/>
          <w:b/>
          <w:sz w:val="22"/>
          <w:szCs w:val="22"/>
        </w:rPr>
        <w:t xml:space="preserve">z elnyert lakások </w:t>
      </w:r>
      <w:r w:rsidRPr="00001626">
        <w:rPr>
          <w:rFonts w:ascii="Arial" w:hAnsi="Arial" w:cs="Arial"/>
          <w:sz w:val="22"/>
          <w:szCs w:val="22"/>
        </w:rPr>
        <w:t>a mindenkor hatályos önkormányzati</w:t>
      </w:r>
      <w:r w:rsidRPr="000F06C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</w:t>
      </w:r>
      <w:r w:rsidRPr="000F06CE">
        <w:rPr>
          <w:rFonts w:ascii="Arial" w:hAnsi="Arial" w:cs="Arial"/>
          <w:b/>
          <w:sz w:val="22"/>
          <w:szCs w:val="22"/>
        </w:rPr>
        <w:t xml:space="preserve">endeletben </w:t>
      </w:r>
      <w:r w:rsidRPr="00001626">
        <w:rPr>
          <w:rFonts w:ascii="Arial" w:hAnsi="Arial" w:cs="Arial"/>
          <w:sz w:val="22"/>
          <w:szCs w:val="22"/>
        </w:rPr>
        <w:t>munkáltatói jövedelmigazolás által</w:t>
      </w:r>
      <w:r>
        <w:rPr>
          <w:rFonts w:ascii="Arial" w:hAnsi="Arial" w:cs="Arial"/>
          <w:b/>
          <w:sz w:val="22"/>
          <w:szCs w:val="22"/>
        </w:rPr>
        <w:t xml:space="preserve"> megállapított</w:t>
      </w:r>
      <w:r w:rsidRPr="000F06C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lakbér mellett</w:t>
      </w:r>
      <w:r w:rsidRPr="000F06CE">
        <w:rPr>
          <w:rFonts w:ascii="Arial" w:hAnsi="Arial" w:cs="Arial"/>
          <w:b/>
          <w:sz w:val="22"/>
          <w:szCs w:val="22"/>
        </w:rPr>
        <w:t xml:space="preserve"> bérelhetők. A </w:t>
      </w:r>
      <w:r>
        <w:rPr>
          <w:rFonts w:ascii="Arial" w:hAnsi="Arial" w:cs="Arial"/>
          <w:b/>
          <w:sz w:val="22"/>
          <w:szCs w:val="22"/>
        </w:rPr>
        <w:t>lakbér</w:t>
      </w:r>
      <w:r w:rsidRPr="000F06C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a birtokbaadást követően az 5 év határozott idejű </w:t>
      </w:r>
      <w:r w:rsidRPr="00001626">
        <w:rPr>
          <w:rFonts w:ascii="Arial" w:hAnsi="Arial" w:cs="Arial"/>
          <w:sz w:val="22"/>
          <w:szCs w:val="22"/>
        </w:rPr>
        <w:t>lakásbérleti szerződés lejártáig a bérlő(k) és együttlakó hozzátartozók</w:t>
      </w:r>
      <w:r w:rsidRPr="000F06CE">
        <w:rPr>
          <w:rFonts w:ascii="Arial" w:hAnsi="Arial" w:cs="Arial"/>
          <w:b/>
          <w:sz w:val="22"/>
          <w:szCs w:val="22"/>
        </w:rPr>
        <w:t xml:space="preserve"> megváltozott jövedelemi viszonyai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01626">
        <w:rPr>
          <w:rFonts w:ascii="Arial" w:hAnsi="Arial" w:cs="Arial"/>
          <w:sz w:val="22"/>
          <w:szCs w:val="22"/>
        </w:rPr>
        <w:t>esetén,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01626">
        <w:rPr>
          <w:rFonts w:ascii="Arial" w:hAnsi="Arial" w:cs="Arial"/>
          <w:sz w:val="22"/>
          <w:szCs w:val="22"/>
        </w:rPr>
        <w:t>illetve a</w:t>
      </w:r>
      <w:r>
        <w:rPr>
          <w:rFonts w:ascii="Arial" w:hAnsi="Arial" w:cs="Arial"/>
          <w:b/>
          <w:sz w:val="22"/>
          <w:szCs w:val="22"/>
        </w:rPr>
        <w:t xml:space="preserve"> lakásban jogszerűen élők számának változása következtében</w:t>
      </w:r>
      <w:r w:rsidRPr="000F06CE">
        <w:rPr>
          <w:rFonts w:ascii="Arial" w:hAnsi="Arial" w:cs="Arial"/>
          <w:b/>
          <w:sz w:val="22"/>
          <w:szCs w:val="22"/>
        </w:rPr>
        <w:t xml:space="preserve"> sem csökkenthető.</w:t>
      </w:r>
    </w:p>
    <w:p w14:paraId="1D5246C3" w14:textId="77777777" w:rsidR="00421ABC" w:rsidRPr="002F765B" w:rsidRDefault="00421ABC" w:rsidP="006C75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8717643" w14:textId="5358CDEB" w:rsidR="00003A47" w:rsidRPr="002F765B" w:rsidRDefault="00321697" w:rsidP="006C75C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F765B">
        <w:rPr>
          <w:rFonts w:ascii="Arial" w:hAnsi="Arial" w:cs="Arial"/>
          <w:b/>
          <w:sz w:val="22"/>
          <w:szCs w:val="22"/>
        </w:rPr>
        <w:t>Nyilatkozom,</w:t>
      </w:r>
      <w:r w:rsidR="003161E3" w:rsidRPr="002F765B">
        <w:rPr>
          <w:rFonts w:ascii="Arial" w:hAnsi="Arial" w:cs="Arial"/>
          <w:b/>
          <w:sz w:val="22"/>
          <w:szCs w:val="22"/>
        </w:rPr>
        <w:t xml:space="preserve"> </w:t>
      </w:r>
      <w:r w:rsidR="004A14A1" w:rsidRPr="002F765B">
        <w:rPr>
          <w:rFonts w:ascii="Arial" w:hAnsi="Arial" w:cs="Arial"/>
          <w:b/>
          <w:sz w:val="22"/>
          <w:szCs w:val="22"/>
        </w:rPr>
        <w:t>hogy az általam megpályázott lakás elnyerése esetén a lakás</w:t>
      </w:r>
      <w:r w:rsidR="00797523" w:rsidRPr="002F765B">
        <w:rPr>
          <w:rFonts w:ascii="Arial" w:hAnsi="Arial" w:cs="Arial"/>
          <w:b/>
          <w:sz w:val="22"/>
          <w:szCs w:val="22"/>
        </w:rPr>
        <w:t>bérleti</w:t>
      </w:r>
      <w:r w:rsidR="004A14A1" w:rsidRPr="002F765B">
        <w:rPr>
          <w:rFonts w:ascii="Arial" w:hAnsi="Arial" w:cs="Arial"/>
          <w:b/>
          <w:sz w:val="22"/>
          <w:szCs w:val="22"/>
        </w:rPr>
        <w:t xml:space="preserve"> szerződés megkötése előtt </w:t>
      </w:r>
      <w:r w:rsidR="00D4656C" w:rsidRPr="002F765B">
        <w:rPr>
          <w:rFonts w:ascii="Arial" w:hAnsi="Arial" w:cs="Arial"/>
          <w:b/>
          <w:sz w:val="22"/>
          <w:szCs w:val="22"/>
        </w:rPr>
        <w:t>egy hónapnál nem régebbi, állandó lakóhelyem szerinti Polgármesteri Hivatal Adóügyi Osztályán beszerezett</w:t>
      </w:r>
      <w:r w:rsidR="0018549B" w:rsidRPr="002F765B">
        <w:rPr>
          <w:rFonts w:ascii="Arial" w:hAnsi="Arial" w:cs="Arial"/>
          <w:b/>
          <w:sz w:val="22"/>
          <w:szCs w:val="22"/>
        </w:rPr>
        <w:t>,</w:t>
      </w:r>
      <w:r w:rsidR="00D4656C" w:rsidRPr="002F765B">
        <w:rPr>
          <w:rFonts w:ascii="Arial" w:hAnsi="Arial" w:cs="Arial"/>
          <w:b/>
          <w:sz w:val="22"/>
          <w:szCs w:val="22"/>
        </w:rPr>
        <w:t xml:space="preserve"> helyi adótartozásra vonatkozó „nullás” igazolást és a Nemzeti Adó</w:t>
      </w:r>
      <w:r w:rsidR="0018549B" w:rsidRPr="002F765B">
        <w:rPr>
          <w:rFonts w:ascii="Arial" w:hAnsi="Arial" w:cs="Arial"/>
          <w:b/>
          <w:sz w:val="22"/>
          <w:szCs w:val="22"/>
        </w:rPr>
        <w:t>-</w:t>
      </w:r>
      <w:r w:rsidR="00D4656C" w:rsidRPr="002F765B">
        <w:rPr>
          <w:rFonts w:ascii="Arial" w:hAnsi="Arial" w:cs="Arial"/>
          <w:b/>
          <w:sz w:val="22"/>
          <w:szCs w:val="22"/>
        </w:rPr>
        <w:t xml:space="preserve"> és Vámhivataltól kikért</w:t>
      </w:r>
      <w:r w:rsidR="0018549B" w:rsidRPr="002F765B">
        <w:rPr>
          <w:rFonts w:ascii="Arial" w:hAnsi="Arial" w:cs="Arial"/>
          <w:b/>
          <w:sz w:val="22"/>
          <w:szCs w:val="22"/>
        </w:rPr>
        <w:t>,</w:t>
      </w:r>
      <w:r w:rsidR="00D4656C" w:rsidRPr="002F765B">
        <w:rPr>
          <w:rFonts w:ascii="Arial" w:hAnsi="Arial" w:cs="Arial"/>
          <w:b/>
          <w:sz w:val="22"/>
          <w:szCs w:val="22"/>
        </w:rPr>
        <w:t xml:space="preserve"> köztartozásra vonatkozó „nullás” igazolást nyújtok be a </w:t>
      </w:r>
      <w:r w:rsidR="00D4656C" w:rsidRPr="002F765B">
        <w:rPr>
          <w:rFonts w:ascii="Arial" w:hAnsi="Arial" w:cs="Arial"/>
          <w:b/>
          <w:caps/>
          <w:sz w:val="22"/>
          <w:szCs w:val="22"/>
        </w:rPr>
        <w:t>Palota-Holding</w:t>
      </w:r>
      <w:r w:rsidR="00D4656C" w:rsidRPr="002F765B">
        <w:rPr>
          <w:rFonts w:ascii="Arial" w:hAnsi="Arial" w:cs="Arial"/>
          <w:b/>
          <w:sz w:val="22"/>
          <w:szCs w:val="22"/>
        </w:rPr>
        <w:t xml:space="preserve"> Zrt-hez (1156 Budapest, Száraznád utca 4-6.).</w:t>
      </w:r>
    </w:p>
    <w:p w14:paraId="33D2D6DC" w14:textId="77777777" w:rsidR="00003A47" w:rsidRPr="002F765B" w:rsidRDefault="00003A47" w:rsidP="006C75C1">
      <w:pPr>
        <w:spacing w:line="276" w:lineRule="auto"/>
        <w:ind w:left="114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A898CC4" w14:textId="77777777" w:rsidR="008D11F1" w:rsidRPr="002F765B" w:rsidRDefault="00321697" w:rsidP="006C75C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F765B">
        <w:rPr>
          <w:rFonts w:ascii="Arial" w:hAnsi="Arial" w:cs="Arial"/>
          <w:b/>
          <w:sz w:val="22"/>
          <w:szCs w:val="22"/>
        </w:rPr>
        <w:t>Tudomásul veszem</w:t>
      </w:r>
      <w:r w:rsidR="004A14A1" w:rsidRPr="002F765B">
        <w:rPr>
          <w:rFonts w:ascii="Arial" w:hAnsi="Arial" w:cs="Arial"/>
          <w:b/>
          <w:sz w:val="22"/>
          <w:szCs w:val="22"/>
        </w:rPr>
        <w:t xml:space="preserve">, hogy érvénytelen a pályázatom, ha nem a pályázati kiírásban megjelölt határidőn belül </w:t>
      </w:r>
      <w:r w:rsidR="00797523" w:rsidRPr="002F765B">
        <w:rPr>
          <w:rFonts w:ascii="Arial" w:hAnsi="Arial" w:cs="Arial"/>
          <w:b/>
          <w:sz w:val="22"/>
          <w:szCs w:val="22"/>
        </w:rPr>
        <w:t xml:space="preserve">nyújtottam be személyesen vagy </w:t>
      </w:r>
      <w:r w:rsidR="004A14A1" w:rsidRPr="002F765B">
        <w:rPr>
          <w:rFonts w:ascii="Arial" w:hAnsi="Arial" w:cs="Arial"/>
          <w:b/>
          <w:sz w:val="22"/>
          <w:szCs w:val="22"/>
        </w:rPr>
        <w:t>adtam fel postai úton, valótlan, hiányos, olvashatatlan adatokat tartalmaz, illetve a pályázati kiírásban előírt mellékletek hiányosan, aláírás nélkül kerülnek beadásra, valamint nem felel meg a lakáspályázati kiírásban meghatározott feltételeknek.</w:t>
      </w:r>
    </w:p>
    <w:p w14:paraId="49EA02AF" w14:textId="77777777" w:rsidR="00003A47" w:rsidRPr="002F765B" w:rsidRDefault="00003A47" w:rsidP="006C75C1">
      <w:pPr>
        <w:spacing w:line="276" w:lineRule="auto"/>
        <w:ind w:left="114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175D85B" w14:textId="1BC979E3" w:rsidR="000E1669" w:rsidRPr="002F765B" w:rsidRDefault="000E1669" w:rsidP="006C75C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F765B">
        <w:rPr>
          <w:rFonts w:ascii="Arial" w:hAnsi="Arial" w:cs="Arial"/>
          <w:b/>
          <w:bCs/>
          <w:sz w:val="22"/>
          <w:szCs w:val="22"/>
        </w:rPr>
        <w:t xml:space="preserve">Hozzájárulok ahhoz, hogy a </w:t>
      </w:r>
      <w:hyperlink r:id="rId8" w:history="1">
        <w:r w:rsidR="00A93F1E" w:rsidRPr="002F765B">
          <w:rPr>
            <w:rStyle w:val="Hiperhivatkozs"/>
            <w:rFonts w:ascii="Arial" w:hAnsi="Arial" w:cs="Arial"/>
            <w:sz w:val="22"/>
            <w:szCs w:val="22"/>
          </w:rPr>
          <w:t>https://www.bpxv.hu/adatvedelmi-es-adatkezelesi-tajekoztato-onkormanyzati-lakasugyek-lebonyolitasa-soran-megvalosulo</w:t>
        </w:r>
      </w:hyperlink>
      <w:r w:rsidR="00A93F1E" w:rsidRPr="002F76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2F765B">
        <w:rPr>
          <w:rFonts w:ascii="Arial" w:hAnsi="Arial" w:cs="Arial"/>
          <w:b/>
          <w:bCs/>
          <w:sz w:val="22"/>
          <w:szCs w:val="22"/>
        </w:rPr>
        <w:t>webhelyen található adatvédelmi tá</w:t>
      </w:r>
      <w:r w:rsidR="00F8318B" w:rsidRPr="002F765B">
        <w:rPr>
          <w:rFonts w:ascii="Arial" w:hAnsi="Arial" w:cs="Arial"/>
          <w:b/>
          <w:bCs/>
          <w:sz w:val="22"/>
          <w:szCs w:val="22"/>
        </w:rPr>
        <w:t>jékoztatásnak megfelelően a 202</w:t>
      </w:r>
      <w:r w:rsidR="002F765B" w:rsidRPr="002F765B">
        <w:rPr>
          <w:rFonts w:ascii="Arial" w:hAnsi="Arial" w:cs="Arial"/>
          <w:b/>
          <w:bCs/>
          <w:sz w:val="22"/>
          <w:szCs w:val="22"/>
        </w:rPr>
        <w:t>5</w:t>
      </w:r>
      <w:r w:rsidRPr="002F765B">
        <w:rPr>
          <w:rFonts w:ascii="Arial" w:hAnsi="Arial" w:cs="Arial"/>
          <w:b/>
          <w:bCs/>
          <w:sz w:val="22"/>
          <w:szCs w:val="22"/>
        </w:rPr>
        <w:t>.</w:t>
      </w:r>
      <w:r w:rsidR="00517006" w:rsidRPr="002F765B">
        <w:rPr>
          <w:rFonts w:ascii="Arial" w:hAnsi="Arial" w:cs="Arial"/>
          <w:b/>
          <w:bCs/>
          <w:sz w:val="22"/>
          <w:szCs w:val="22"/>
        </w:rPr>
        <w:t>0</w:t>
      </w:r>
      <w:r w:rsidR="002F765B" w:rsidRPr="002F765B">
        <w:rPr>
          <w:rFonts w:ascii="Arial" w:hAnsi="Arial" w:cs="Arial"/>
          <w:b/>
          <w:bCs/>
          <w:sz w:val="22"/>
          <w:szCs w:val="22"/>
        </w:rPr>
        <w:t>2</w:t>
      </w:r>
      <w:r w:rsidR="00F8318B" w:rsidRPr="002F765B">
        <w:rPr>
          <w:rFonts w:ascii="Arial" w:hAnsi="Arial" w:cs="Arial"/>
          <w:b/>
          <w:bCs/>
          <w:sz w:val="22"/>
          <w:szCs w:val="22"/>
        </w:rPr>
        <w:t>.</w:t>
      </w:r>
      <w:r w:rsidR="003D598C" w:rsidRPr="002F765B">
        <w:rPr>
          <w:rFonts w:ascii="Arial" w:hAnsi="Arial" w:cs="Arial"/>
          <w:b/>
          <w:bCs/>
          <w:sz w:val="22"/>
          <w:szCs w:val="22"/>
        </w:rPr>
        <w:t>0</w:t>
      </w:r>
      <w:r w:rsidR="00A952C9" w:rsidRPr="002F765B">
        <w:rPr>
          <w:rFonts w:ascii="Arial" w:hAnsi="Arial" w:cs="Arial"/>
          <w:b/>
          <w:bCs/>
          <w:sz w:val="22"/>
          <w:szCs w:val="22"/>
        </w:rPr>
        <w:t>3</w:t>
      </w:r>
      <w:r w:rsidRPr="002F765B">
        <w:rPr>
          <w:rFonts w:ascii="Arial" w:hAnsi="Arial" w:cs="Arial"/>
          <w:b/>
          <w:bCs/>
          <w:sz w:val="22"/>
          <w:szCs w:val="22"/>
        </w:rPr>
        <w:t xml:space="preserve">. napján kiírt </w:t>
      </w:r>
      <w:r w:rsidR="002F765B" w:rsidRPr="002F765B">
        <w:rPr>
          <w:rFonts w:ascii="Arial" w:hAnsi="Arial" w:cs="Arial"/>
          <w:b/>
          <w:bCs/>
          <w:sz w:val="22"/>
          <w:szCs w:val="22"/>
        </w:rPr>
        <w:t>nyílt</w:t>
      </w:r>
      <w:r w:rsidR="00A952C9" w:rsidRPr="002F765B">
        <w:rPr>
          <w:rFonts w:ascii="Arial" w:hAnsi="Arial" w:cs="Arial"/>
          <w:b/>
          <w:bCs/>
          <w:sz w:val="22"/>
          <w:szCs w:val="22"/>
        </w:rPr>
        <w:t xml:space="preserve"> lakás</w:t>
      </w:r>
      <w:r w:rsidRPr="002F765B">
        <w:rPr>
          <w:rFonts w:ascii="Arial" w:hAnsi="Arial" w:cs="Arial"/>
          <w:b/>
          <w:bCs/>
          <w:sz w:val="22"/>
          <w:szCs w:val="22"/>
        </w:rPr>
        <w:t xml:space="preserve">pályázatra benyújtott </w:t>
      </w:r>
      <w:r w:rsidRPr="002F765B">
        <w:rPr>
          <w:rFonts w:ascii="Arial" w:hAnsi="Arial" w:cs="Arial"/>
          <w:b/>
          <w:sz w:val="22"/>
          <w:szCs w:val="22"/>
        </w:rPr>
        <w:t>pályázati anyagomat, és az abban szereplő személyes adataimat a pályázat elbírálásában résztvevő személyek kezeljék és megismerhessék. Hozzájárulásom a személyes adatok megadása időpontjától kezdődően a hozzájárulás visszavonásáig, de legkésőbb a pályázati eljárás lefolytatásáig tart.</w:t>
      </w:r>
    </w:p>
    <w:p w14:paraId="10F9DA4D" w14:textId="77777777" w:rsidR="000E1669" w:rsidRPr="002F765B" w:rsidRDefault="000E1669" w:rsidP="006C75C1">
      <w:pPr>
        <w:spacing w:line="276" w:lineRule="auto"/>
        <w:ind w:left="786"/>
        <w:rPr>
          <w:rFonts w:ascii="Arial" w:hAnsi="Arial" w:cs="Arial"/>
          <w:b/>
          <w:sz w:val="22"/>
          <w:szCs w:val="22"/>
          <w:u w:val="single"/>
        </w:rPr>
      </w:pPr>
    </w:p>
    <w:p w14:paraId="3BAC72AC" w14:textId="77777777" w:rsidR="001212B7" w:rsidRDefault="001212B7" w:rsidP="00E84E48">
      <w:pPr>
        <w:ind w:left="284"/>
        <w:rPr>
          <w:rFonts w:ascii="Arial" w:hAnsi="Arial" w:cs="Arial"/>
          <w:b/>
          <w:sz w:val="22"/>
          <w:szCs w:val="22"/>
        </w:rPr>
      </w:pPr>
    </w:p>
    <w:p w14:paraId="7DD8CC45" w14:textId="7027C9BD" w:rsidR="00421ABC" w:rsidRDefault="00CA54EE" w:rsidP="00E84E48">
      <w:pPr>
        <w:ind w:left="284"/>
        <w:rPr>
          <w:rFonts w:ascii="Arial" w:hAnsi="Arial" w:cs="Arial"/>
          <w:b/>
          <w:sz w:val="22"/>
          <w:szCs w:val="22"/>
        </w:rPr>
      </w:pPr>
      <w:r w:rsidRPr="002F765B">
        <w:rPr>
          <w:rFonts w:ascii="Arial" w:hAnsi="Arial" w:cs="Arial"/>
          <w:b/>
          <w:sz w:val="22"/>
          <w:szCs w:val="22"/>
        </w:rPr>
        <w:t>Budapest, 202</w:t>
      </w:r>
      <w:r w:rsidR="002F765B" w:rsidRPr="002F765B">
        <w:rPr>
          <w:rFonts w:ascii="Arial" w:hAnsi="Arial" w:cs="Arial"/>
          <w:b/>
          <w:sz w:val="22"/>
          <w:szCs w:val="22"/>
        </w:rPr>
        <w:t>5</w:t>
      </w:r>
      <w:r w:rsidR="00421ABC" w:rsidRPr="002F765B">
        <w:rPr>
          <w:rFonts w:ascii="Arial" w:hAnsi="Arial" w:cs="Arial"/>
          <w:b/>
          <w:sz w:val="22"/>
          <w:szCs w:val="22"/>
        </w:rPr>
        <w:t>.</w:t>
      </w:r>
      <w:r w:rsidR="002A00C1" w:rsidRPr="002F765B">
        <w:rPr>
          <w:rFonts w:ascii="Arial" w:hAnsi="Arial" w:cs="Arial"/>
          <w:b/>
          <w:sz w:val="22"/>
          <w:szCs w:val="22"/>
        </w:rPr>
        <w:t xml:space="preserve"> ………..…</w:t>
      </w:r>
      <w:r w:rsidR="00A952C9" w:rsidRPr="002F765B">
        <w:rPr>
          <w:rFonts w:ascii="Arial" w:hAnsi="Arial" w:cs="Arial"/>
          <w:b/>
          <w:sz w:val="22"/>
          <w:szCs w:val="22"/>
        </w:rPr>
        <w:t xml:space="preserve"> </w:t>
      </w:r>
      <w:r w:rsidR="00A110BF" w:rsidRPr="002F765B">
        <w:rPr>
          <w:rFonts w:ascii="Arial" w:hAnsi="Arial" w:cs="Arial"/>
          <w:b/>
          <w:sz w:val="22"/>
          <w:szCs w:val="22"/>
        </w:rPr>
        <w:t>hó</w:t>
      </w:r>
      <w:r w:rsidR="00421ABC" w:rsidRPr="002F765B">
        <w:rPr>
          <w:rFonts w:ascii="Arial" w:hAnsi="Arial" w:cs="Arial"/>
          <w:b/>
          <w:sz w:val="22"/>
          <w:szCs w:val="22"/>
        </w:rPr>
        <w:t>....</w:t>
      </w:r>
      <w:r w:rsidR="002A00C1" w:rsidRPr="002F765B">
        <w:rPr>
          <w:rFonts w:ascii="Arial" w:hAnsi="Arial" w:cs="Arial"/>
          <w:b/>
          <w:sz w:val="22"/>
          <w:szCs w:val="22"/>
        </w:rPr>
        <w:t>..</w:t>
      </w:r>
      <w:r w:rsidR="00421ABC" w:rsidRPr="002F765B">
        <w:rPr>
          <w:rFonts w:ascii="Arial" w:hAnsi="Arial" w:cs="Arial"/>
          <w:b/>
          <w:sz w:val="22"/>
          <w:szCs w:val="22"/>
        </w:rPr>
        <w:t>....</w:t>
      </w:r>
      <w:r w:rsidR="00A952C9" w:rsidRPr="002F765B">
        <w:rPr>
          <w:rFonts w:ascii="Arial" w:hAnsi="Arial" w:cs="Arial"/>
          <w:b/>
          <w:sz w:val="22"/>
          <w:szCs w:val="22"/>
        </w:rPr>
        <w:t xml:space="preserve"> </w:t>
      </w:r>
      <w:r w:rsidR="00421ABC" w:rsidRPr="002F765B">
        <w:rPr>
          <w:rFonts w:ascii="Arial" w:hAnsi="Arial" w:cs="Arial"/>
          <w:b/>
          <w:sz w:val="22"/>
          <w:szCs w:val="22"/>
        </w:rPr>
        <w:t>nap</w:t>
      </w:r>
    </w:p>
    <w:p w14:paraId="417343C8" w14:textId="671AC0C3" w:rsidR="000E4CF4" w:rsidRDefault="000E4CF4" w:rsidP="00E84E48">
      <w:pPr>
        <w:ind w:left="284"/>
        <w:rPr>
          <w:rFonts w:ascii="Arial" w:hAnsi="Arial" w:cs="Arial"/>
          <w:b/>
          <w:sz w:val="22"/>
          <w:szCs w:val="22"/>
        </w:rPr>
      </w:pPr>
    </w:p>
    <w:p w14:paraId="0861F0F4" w14:textId="34D064D5" w:rsidR="00CA334E" w:rsidRDefault="00CA334E" w:rsidP="00E84E48">
      <w:pPr>
        <w:ind w:left="284"/>
        <w:rPr>
          <w:rFonts w:ascii="Arial" w:hAnsi="Arial" w:cs="Arial"/>
          <w:b/>
          <w:sz w:val="22"/>
          <w:szCs w:val="22"/>
        </w:rPr>
      </w:pPr>
    </w:p>
    <w:p w14:paraId="39B90536" w14:textId="006090BD" w:rsidR="00CA334E" w:rsidRDefault="00CA334E" w:rsidP="00E84E48">
      <w:pPr>
        <w:ind w:left="284"/>
        <w:rPr>
          <w:rFonts w:ascii="Arial" w:hAnsi="Arial" w:cs="Arial"/>
          <w:b/>
          <w:sz w:val="22"/>
          <w:szCs w:val="22"/>
        </w:rPr>
      </w:pPr>
    </w:p>
    <w:p w14:paraId="139D5038" w14:textId="77777777" w:rsidR="00CA334E" w:rsidRPr="002F765B" w:rsidRDefault="00CA334E" w:rsidP="00E84E48">
      <w:pPr>
        <w:ind w:left="284"/>
        <w:rPr>
          <w:rFonts w:ascii="Arial" w:hAnsi="Arial" w:cs="Arial"/>
          <w:b/>
          <w:sz w:val="22"/>
          <w:szCs w:val="22"/>
        </w:rPr>
      </w:pPr>
    </w:p>
    <w:p w14:paraId="184E6EDC" w14:textId="77777777" w:rsidR="00421ABC" w:rsidRPr="002F765B" w:rsidRDefault="00421ABC" w:rsidP="00F5510E">
      <w:pPr>
        <w:tabs>
          <w:tab w:val="center" w:pos="6804"/>
        </w:tabs>
        <w:ind w:left="360"/>
        <w:rPr>
          <w:rFonts w:ascii="Arial" w:hAnsi="Arial" w:cs="Arial"/>
          <w:b/>
          <w:sz w:val="22"/>
          <w:szCs w:val="22"/>
        </w:rPr>
      </w:pPr>
      <w:r w:rsidRPr="002F765B">
        <w:rPr>
          <w:rFonts w:ascii="Arial" w:hAnsi="Arial" w:cs="Arial"/>
          <w:b/>
          <w:sz w:val="22"/>
          <w:szCs w:val="22"/>
        </w:rPr>
        <w:tab/>
        <w:t>.................................................................</w:t>
      </w:r>
    </w:p>
    <w:p w14:paraId="54776E57" w14:textId="7C80C1B2" w:rsidR="00421ABC" w:rsidRPr="00111A63" w:rsidRDefault="00421ABC" w:rsidP="0018549B">
      <w:pPr>
        <w:tabs>
          <w:tab w:val="center" w:pos="6804"/>
        </w:tabs>
        <w:ind w:left="360"/>
        <w:rPr>
          <w:rFonts w:ascii="Arial" w:hAnsi="Arial" w:cs="Arial"/>
          <w:b/>
          <w:sz w:val="22"/>
          <w:szCs w:val="22"/>
        </w:rPr>
      </w:pPr>
      <w:r w:rsidRPr="002F765B">
        <w:rPr>
          <w:rFonts w:ascii="Arial" w:hAnsi="Arial" w:cs="Arial"/>
          <w:b/>
          <w:sz w:val="22"/>
          <w:szCs w:val="22"/>
        </w:rPr>
        <w:tab/>
      </w:r>
      <w:r w:rsidRPr="00111A63">
        <w:rPr>
          <w:rFonts w:ascii="Arial" w:hAnsi="Arial" w:cs="Arial"/>
          <w:b/>
          <w:sz w:val="22"/>
          <w:szCs w:val="22"/>
        </w:rPr>
        <w:t xml:space="preserve"> </w:t>
      </w:r>
      <w:r w:rsidR="00A952C9" w:rsidRPr="00111A63">
        <w:rPr>
          <w:rFonts w:ascii="Arial" w:hAnsi="Arial" w:cs="Arial"/>
          <w:b/>
          <w:sz w:val="22"/>
          <w:szCs w:val="22"/>
        </w:rPr>
        <w:t>P</w:t>
      </w:r>
      <w:r w:rsidRPr="00111A63">
        <w:rPr>
          <w:rFonts w:ascii="Arial" w:hAnsi="Arial" w:cs="Arial"/>
          <w:b/>
          <w:sz w:val="22"/>
          <w:szCs w:val="22"/>
        </w:rPr>
        <w:t>ályázó aláírás</w:t>
      </w:r>
    </w:p>
    <w:sectPr w:rsidR="00421ABC" w:rsidRPr="00111A63" w:rsidSect="00187909">
      <w:headerReference w:type="default" r:id="rId9"/>
      <w:footerReference w:type="default" r:id="rId10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940FE" w14:textId="77777777" w:rsidR="00C06C7F" w:rsidRDefault="00C06C7F">
      <w:r>
        <w:separator/>
      </w:r>
    </w:p>
  </w:endnote>
  <w:endnote w:type="continuationSeparator" w:id="0">
    <w:p w14:paraId="6E3DF711" w14:textId="77777777" w:rsidR="00C06C7F" w:rsidRDefault="00C0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2355E" w14:textId="45DEC460" w:rsidR="00003A47" w:rsidRPr="00E35387" w:rsidRDefault="00003A47" w:rsidP="00E35387">
    <w:pPr>
      <w:pStyle w:val="llb"/>
      <w:jc w:val="center"/>
      <w:rPr>
        <w:sz w:val="24"/>
        <w:szCs w:val="24"/>
      </w:rPr>
    </w:pPr>
    <w:r w:rsidRPr="00E35387">
      <w:rPr>
        <w:rStyle w:val="Oldalszm"/>
        <w:sz w:val="24"/>
        <w:szCs w:val="24"/>
      </w:rPr>
      <w:fldChar w:fldCharType="begin"/>
    </w:r>
    <w:r w:rsidRPr="00E35387">
      <w:rPr>
        <w:rStyle w:val="Oldalszm"/>
        <w:sz w:val="24"/>
        <w:szCs w:val="24"/>
      </w:rPr>
      <w:instrText xml:space="preserve"> PAGE </w:instrText>
    </w:r>
    <w:r w:rsidRPr="00E35387">
      <w:rPr>
        <w:rStyle w:val="Oldalszm"/>
        <w:sz w:val="24"/>
        <w:szCs w:val="24"/>
      </w:rPr>
      <w:fldChar w:fldCharType="separate"/>
    </w:r>
    <w:r w:rsidR="006C75C1">
      <w:rPr>
        <w:rStyle w:val="Oldalszm"/>
        <w:noProof/>
        <w:sz w:val="24"/>
        <w:szCs w:val="24"/>
      </w:rPr>
      <w:t>2</w:t>
    </w:r>
    <w:r w:rsidRPr="00E35387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042E0" w14:textId="77777777" w:rsidR="00C06C7F" w:rsidRDefault="00C06C7F">
      <w:r>
        <w:separator/>
      </w:r>
    </w:p>
  </w:footnote>
  <w:footnote w:type="continuationSeparator" w:id="0">
    <w:p w14:paraId="23FD05F9" w14:textId="77777777" w:rsidR="00C06C7F" w:rsidRDefault="00C06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8287A" w14:textId="77777777" w:rsidR="00003A47" w:rsidRPr="008A0DA2" w:rsidRDefault="00171327" w:rsidP="00E35387">
    <w:pPr>
      <w:pStyle w:val="lfej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2</w:t>
    </w:r>
    <w:r w:rsidR="00003A47">
      <w:rPr>
        <w:rFonts w:ascii="Arial" w:hAnsi="Arial" w:cs="Arial"/>
        <w:sz w:val="22"/>
        <w:szCs w:val="22"/>
      </w:rPr>
      <w:t>.</w:t>
    </w:r>
    <w:r w:rsidR="00003A47" w:rsidRPr="008A0DA2">
      <w:rPr>
        <w:rFonts w:ascii="Arial" w:hAnsi="Arial" w:cs="Arial"/>
        <w:sz w:val="22"/>
        <w:szCs w:val="22"/>
      </w:rPr>
      <w:t xml:space="preserve"> SZ. MELLÉKLET</w:t>
    </w:r>
  </w:p>
  <w:p w14:paraId="2EA5AD62" w14:textId="77777777" w:rsidR="00003A47" w:rsidRDefault="00003A47" w:rsidP="00E35387">
    <w:pPr>
      <w:pStyle w:val="lfej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F011F"/>
    <w:multiLevelType w:val="hybridMultilevel"/>
    <w:tmpl w:val="71D6A67C"/>
    <w:lvl w:ilvl="0" w:tplc="D6F4F9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EE0A23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BA4388E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451C928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B15B6E"/>
    <w:multiLevelType w:val="hybridMultilevel"/>
    <w:tmpl w:val="315AC1C0"/>
    <w:lvl w:ilvl="0" w:tplc="848A4C3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26" w:hanging="360"/>
      </w:pPr>
    </w:lvl>
    <w:lvl w:ilvl="2" w:tplc="040E001B" w:tentative="1">
      <w:start w:val="1"/>
      <w:numFmt w:val="lowerRoman"/>
      <w:lvlText w:val="%3."/>
      <w:lvlJc w:val="right"/>
      <w:pPr>
        <w:ind w:left="2946" w:hanging="180"/>
      </w:pPr>
    </w:lvl>
    <w:lvl w:ilvl="3" w:tplc="040E000F" w:tentative="1">
      <w:start w:val="1"/>
      <w:numFmt w:val="decimal"/>
      <w:lvlText w:val="%4."/>
      <w:lvlJc w:val="left"/>
      <w:pPr>
        <w:ind w:left="3666" w:hanging="360"/>
      </w:pPr>
    </w:lvl>
    <w:lvl w:ilvl="4" w:tplc="040E0019" w:tentative="1">
      <w:start w:val="1"/>
      <w:numFmt w:val="lowerLetter"/>
      <w:lvlText w:val="%5."/>
      <w:lvlJc w:val="left"/>
      <w:pPr>
        <w:ind w:left="4386" w:hanging="360"/>
      </w:pPr>
    </w:lvl>
    <w:lvl w:ilvl="5" w:tplc="040E001B" w:tentative="1">
      <w:start w:val="1"/>
      <w:numFmt w:val="lowerRoman"/>
      <w:lvlText w:val="%6."/>
      <w:lvlJc w:val="right"/>
      <w:pPr>
        <w:ind w:left="5106" w:hanging="180"/>
      </w:pPr>
    </w:lvl>
    <w:lvl w:ilvl="6" w:tplc="040E000F" w:tentative="1">
      <w:start w:val="1"/>
      <w:numFmt w:val="decimal"/>
      <w:lvlText w:val="%7."/>
      <w:lvlJc w:val="left"/>
      <w:pPr>
        <w:ind w:left="5826" w:hanging="360"/>
      </w:pPr>
    </w:lvl>
    <w:lvl w:ilvl="7" w:tplc="040E0019" w:tentative="1">
      <w:start w:val="1"/>
      <w:numFmt w:val="lowerLetter"/>
      <w:lvlText w:val="%8."/>
      <w:lvlJc w:val="left"/>
      <w:pPr>
        <w:ind w:left="6546" w:hanging="360"/>
      </w:pPr>
    </w:lvl>
    <w:lvl w:ilvl="8" w:tplc="040E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74B163A"/>
    <w:multiLevelType w:val="hybridMultilevel"/>
    <w:tmpl w:val="82E4F63C"/>
    <w:lvl w:ilvl="0" w:tplc="C75823B6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C52458E"/>
    <w:multiLevelType w:val="hybridMultilevel"/>
    <w:tmpl w:val="BC08F54E"/>
    <w:lvl w:ilvl="0" w:tplc="7670375A">
      <w:start w:val="1"/>
      <w:numFmt w:val="decimal"/>
      <w:lvlText w:val="%1."/>
      <w:lvlJc w:val="left"/>
      <w:pPr>
        <w:ind w:left="1632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3D022779"/>
    <w:multiLevelType w:val="hybridMultilevel"/>
    <w:tmpl w:val="6B2AA8BA"/>
    <w:lvl w:ilvl="0" w:tplc="3F3C640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 w15:restartNumberingAfterBreak="0">
    <w:nsid w:val="3D7321E0"/>
    <w:multiLevelType w:val="hybridMultilevel"/>
    <w:tmpl w:val="7B04C83C"/>
    <w:lvl w:ilvl="0" w:tplc="1E28682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6" w15:restartNumberingAfterBreak="0">
    <w:nsid w:val="464D2F9A"/>
    <w:multiLevelType w:val="hybridMultilevel"/>
    <w:tmpl w:val="27AEA22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C2B06"/>
    <w:multiLevelType w:val="hybridMultilevel"/>
    <w:tmpl w:val="AEF0E1F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4779AF"/>
    <w:multiLevelType w:val="hybridMultilevel"/>
    <w:tmpl w:val="DC58B35C"/>
    <w:lvl w:ilvl="0" w:tplc="040E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9" w15:restartNumberingAfterBreak="0">
    <w:nsid w:val="6DA64EC7"/>
    <w:multiLevelType w:val="hybridMultilevel"/>
    <w:tmpl w:val="F3406AAE"/>
    <w:lvl w:ilvl="0" w:tplc="84EEF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D72CE8"/>
    <w:multiLevelType w:val="hybridMultilevel"/>
    <w:tmpl w:val="7B04C83C"/>
    <w:lvl w:ilvl="0" w:tplc="1E2868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0E"/>
    <w:rsid w:val="0000037A"/>
    <w:rsid w:val="00003A47"/>
    <w:rsid w:val="0000756B"/>
    <w:rsid w:val="000106D7"/>
    <w:rsid w:val="00011683"/>
    <w:rsid w:val="0001333B"/>
    <w:rsid w:val="00015C73"/>
    <w:rsid w:val="00024B3B"/>
    <w:rsid w:val="00034514"/>
    <w:rsid w:val="00046D8A"/>
    <w:rsid w:val="00056AD1"/>
    <w:rsid w:val="00063D2C"/>
    <w:rsid w:val="0006437B"/>
    <w:rsid w:val="000719D2"/>
    <w:rsid w:val="00077666"/>
    <w:rsid w:val="000873FC"/>
    <w:rsid w:val="00090A4E"/>
    <w:rsid w:val="000B7CE2"/>
    <w:rsid w:val="000C552D"/>
    <w:rsid w:val="000D2515"/>
    <w:rsid w:val="000E1669"/>
    <w:rsid w:val="000E4866"/>
    <w:rsid w:val="000E4CF4"/>
    <w:rsid w:val="000E6A11"/>
    <w:rsid w:val="00100173"/>
    <w:rsid w:val="00103515"/>
    <w:rsid w:val="00107F75"/>
    <w:rsid w:val="00111A63"/>
    <w:rsid w:val="00113A61"/>
    <w:rsid w:val="00115E73"/>
    <w:rsid w:val="001212B7"/>
    <w:rsid w:val="001261A4"/>
    <w:rsid w:val="001314BD"/>
    <w:rsid w:val="0013492A"/>
    <w:rsid w:val="00146C23"/>
    <w:rsid w:val="00153E6C"/>
    <w:rsid w:val="001630F6"/>
    <w:rsid w:val="00163442"/>
    <w:rsid w:val="00164CE7"/>
    <w:rsid w:val="00165D7F"/>
    <w:rsid w:val="001664BC"/>
    <w:rsid w:val="00171327"/>
    <w:rsid w:val="00174B03"/>
    <w:rsid w:val="0017612B"/>
    <w:rsid w:val="0018549B"/>
    <w:rsid w:val="00187909"/>
    <w:rsid w:val="001A246B"/>
    <w:rsid w:val="001A33F5"/>
    <w:rsid w:val="001B5241"/>
    <w:rsid w:val="001C47A1"/>
    <w:rsid w:val="001E171B"/>
    <w:rsid w:val="001F277F"/>
    <w:rsid w:val="00207791"/>
    <w:rsid w:val="00221CB0"/>
    <w:rsid w:val="00231C27"/>
    <w:rsid w:val="00250535"/>
    <w:rsid w:val="00260BFA"/>
    <w:rsid w:val="00260FC1"/>
    <w:rsid w:val="00262084"/>
    <w:rsid w:val="00283AF5"/>
    <w:rsid w:val="002869A7"/>
    <w:rsid w:val="002A00C1"/>
    <w:rsid w:val="002B34F4"/>
    <w:rsid w:val="002B4E8A"/>
    <w:rsid w:val="002B7BE3"/>
    <w:rsid w:val="002C0004"/>
    <w:rsid w:val="002C3D2E"/>
    <w:rsid w:val="002E1DF9"/>
    <w:rsid w:val="002E3F0E"/>
    <w:rsid w:val="002F3C14"/>
    <w:rsid w:val="002F4108"/>
    <w:rsid w:val="002F765B"/>
    <w:rsid w:val="00300A5E"/>
    <w:rsid w:val="00305E96"/>
    <w:rsid w:val="003106D0"/>
    <w:rsid w:val="003161E3"/>
    <w:rsid w:val="003166B4"/>
    <w:rsid w:val="00321697"/>
    <w:rsid w:val="00323269"/>
    <w:rsid w:val="0033511C"/>
    <w:rsid w:val="003375ED"/>
    <w:rsid w:val="003428C7"/>
    <w:rsid w:val="00361216"/>
    <w:rsid w:val="00361709"/>
    <w:rsid w:val="003643D7"/>
    <w:rsid w:val="00365D59"/>
    <w:rsid w:val="00377111"/>
    <w:rsid w:val="00382042"/>
    <w:rsid w:val="00392DB7"/>
    <w:rsid w:val="003A472F"/>
    <w:rsid w:val="003B76E2"/>
    <w:rsid w:val="003D598C"/>
    <w:rsid w:val="004031EF"/>
    <w:rsid w:val="00421ABC"/>
    <w:rsid w:val="00442456"/>
    <w:rsid w:val="0046735D"/>
    <w:rsid w:val="00476D7F"/>
    <w:rsid w:val="00490FD6"/>
    <w:rsid w:val="00493065"/>
    <w:rsid w:val="004A14A1"/>
    <w:rsid w:val="004A6DF4"/>
    <w:rsid w:val="004A7FA3"/>
    <w:rsid w:val="004B2587"/>
    <w:rsid w:val="004B3D9E"/>
    <w:rsid w:val="004B58DE"/>
    <w:rsid w:val="004C03CF"/>
    <w:rsid w:val="004C40DE"/>
    <w:rsid w:val="004C6C1E"/>
    <w:rsid w:val="004D5CE3"/>
    <w:rsid w:val="004E64DF"/>
    <w:rsid w:val="004F2530"/>
    <w:rsid w:val="00500B49"/>
    <w:rsid w:val="005029F9"/>
    <w:rsid w:val="005050E0"/>
    <w:rsid w:val="005058D3"/>
    <w:rsid w:val="00517006"/>
    <w:rsid w:val="00517A9E"/>
    <w:rsid w:val="00525BA5"/>
    <w:rsid w:val="005276F6"/>
    <w:rsid w:val="00527A49"/>
    <w:rsid w:val="00531CED"/>
    <w:rsid w:val="00535B5E"/>
    <w:rsid w:val="00537DF8"/>
    <w:rsid w:val="00543727"/>
    <w:rsid w:val="00545253"/>
    <w:rsid w:val="0055669D"/>
    <w:rsid w:val="00566735"/>
    <w:rsid w:val="0058455F"/>
    <w:rsid w:val="00591BA3"/>
    <w:rsid w:val="00597410"/>
    <w:rsid w:val="005B195C"/>
    <w:rsid w:val="005C1C22"/>
    <w:rsid w:val="005C2664"/>
    <w:rsid w:val="005C2EC2"/>
    <w:rsid w:val="005E46B5"/>
    <w:rsid w:val="005F5115"/>
    <w:rsid w:val="006042F9"/>
    <w:rsid w:val="006067B1"/>
    <w:rsid w:val="00634723"/>
    <w:rsid w:val="006462DA"/>
    <w:rsid w:val="0065316F"/>
    <w:rsid w:val="00656196"/>
    <w:rsid w:val="0068480E"/>
    <w:rsid w:val="0068689F"/>
    <w:rsid w:val="0069286A"/>
    <w:rsid w:val="00692F59"/>
    <w:rsid w:val="00697BA5"/>
    <w:rsid w:val="006A111F"/>
    <w:rsid w:val="006B091D"/>
    <w:rsid w:val="006B258C"/>
    <w:rsid w:val="006C02A7"/>
    <w:rsid w:val="006C3882"/>
    <w:rsid w:val="006C75C1"/>
    <w:rsid w:val="006E5420"/>
    <w:rsid w:val="006F19A8"/>
    <w:rsid w:val="00702817"/>
    <w:rsid w:val="007341BA"/>
    <w:rsid w:val="00745485"/>
    <w:rsid w:val="00753D3B"/>
    <w:rsid w:val="00772380"/>
    <w:rsid w:val="00784155"/>
    <w:rsid w:val="00784E43"/>
    <w:rsid w:val="007878EB"/>
    <w:rsid w:val="007974C3"/>
    <w:rsid w:val="00797523"/>
    <w:rsid w:val="007C4CD1"/>
    <w:rsid w:val="007C5202"/>
    <w:rsid w:val="007C7314"/>
    <w:rsid w:val="007D61FF"/>
    <w:rsid w:val="007E6E67"/>
    <w:rsid w:val="00812314"/>
    <w:rsid w:val="008130CC"/>
    <w:rsid w:val="00816E6F"/>
    <w:rsid w:val="00827557"/>
    <w:rsid w:val="008342D9"/>
    <w:rsid w:val="008346AB"/>
    <w:rsid w:val="00856332"/>
    <w:rsid w:val="00862202"/>
    <w:rsid w:val="00863F9E"/>
    <w:rsid w:val="008A0DA2"/>
    <w:rsid w:val="008A3A0C"/>
    <w:rsid w:val="008A5052"/>
    <w:rsid w:val="008D11F1"/>
    <w:rsid w:val="008D2F25"/>
    <w:rsid w:val="008E3E58"/>
    <w:rsid w:val="008F6237"/>
    <w:rsid w:val="00932AC3"/>
    <w:rsid w:val="00932BE7"/>
    <w:rsid w:val="009416FA"/>
    <w:rsid w:val="009444A1"/>
    <w:rsid w:val="00952315"/>
    <w:rsid w:val="00957638"/>
    <w:rsid w:val="009706A8"/>
    <w:rsid w:val="009776E9"/>
    <w:rsid w:val="00986402"/>
    <w:rsid w:val="00990A2A"/>
    <w:rsid w:val="009A2BD0"/>
    <w:rsid w:val="009A56AE"/>
    <w:rsid w:val="009B1BFA"/>
    <w:rsid w:val="009C3DC3"/>
    <w:rsid w:val="009C3E3D"/>
    <w:rsid w:val="009D5103"/>
    <w:rsid w:val="009F09F5"/>
    <w:rsid w:val="009F7CBF"/>
    <w:rsid w:val="00A00832"/>
    <w:rsid w:val="00A05601"/>
    <w:rsid w:val="00A110BF"/>
    <w:rsid w:val="00A20FA2"/>
    <w:rsid w:val="00A40E6E"/>
    <w:rsid w:val="00A74CCD"/>
    <w:rsid w:val="00A9270C"/>
    <w:rsid w:val="00A93F1E"/>
    <w:rsid w:val="00A952C9"/>
    <w:rsid w:val="00AB20A9"/>
    <w:rsid w:val="00AB6B20"/>
    <w:rsid w:val="00AB7C1C"/>
    <w:rsid w:val="00AC1C82"/>
    <w:rsid w:val="00AC3641"/>
    <w:rsid w:val="00AC3EEE"/>
    <w:rsid w:val="00B01BA3"/>
    <w:rsid w:val="00B044F0"/>
    <w:rsid w:val="00B112FA"/>
    <w:rsid w:val="00B117A4"/>
    <w:rsid w:val="00B13D69"/>
    <w:rsid w:val="00B32908"/>
    <w:rsid w:val="00B33BBC"/>
    <w:rsid w:val="00B35E2B"/>
    <w:rsid w:val="00B476BA"/>
    <w:rsid w:val="00B51167"/>
    <w:rsid w:val="00B60D70"/>
    <w:rsid w:val="00B67CB8"/>
    <w:rsid w:val="00B67F21"/>
    <w:rsid w:val="00B80303"/>
    <w:rsid w:val="00B90CF6"/>
    <w:rsid w:val="00BA3E7E"/>
    <w:rsid w:val="00BB5DE4"/>
    <w:rsid w:val="00BC6560"/>
    <w:rsid w:val="00BD5F67"/>
    <w:rsid w:val="00BF719A"/>
    <w:rsid w:val="00C00CBB"/>
    <w:rsid w:val="00C06C7F"/>
    <w:rsid w:val="00C22B40"/>
    <w:rsid w:val="00C31B80"/>
    <w:rsid w:val="00C51774"/>
    <w:rsid w:val="00C578CB"/>
    <w:rsid w:val="00C66A94"/>
    <w:rsid w:val="00C70766"/>
    <w:rsid w:val="00C778F4"/>
    <w:rsid w:val="00C87087"/>
    <w:rsid w:val="00CA0E0E"/>
    <w:rsid w:val="00CA334E"/>
    <w:rsid w:val="00CA54EE"/>
    <w:rsid w:val="00CA609A"/>
    <w:rsid w:val="00CF4E62"/>
    <w:rsid w:val="00D11A53"/>
    <w:rsid w:val="00D204E1"/>
    <w:rsid w:val="00D2526B"/>
    <w:rsid w:val="00D256DC"/>
    <w:rsid w:val="00D26FE8"/>
    <w:rsid w:val="00D3363F"/>
    <w:rsid w:val="00D36317"/>
    <w:rsid w:val="00D41A9D"/>
    <w:rsid w:val="00D44250"/>
    <w:rsid w:val="00D4656C"/>
    <w:rsid w:val="00D64C54"/>
    <w:rsid w:val="00D703F8"/>
    <w:rsid w:val="00D77FDC"/>
    <w:rsid w:val="00DA0CFF"/>
    <w:rsid w:val="00DA1BCA"/>
    <w:rsid w:val="00DA1FE2"/>
    <w:rsid w:val="00DA397B"/>
    <w:rsid w:val="00DB13C7"/>
    <w:rsid w:val="00DB54AB"/>
    <w:rsid w:val="00DB5F50"/>
    <w:rsid w:val="00DD11AA"/>
    <w:rsid w:val="00DD3074"/>
    <w:rsid w:val="00DD6709"/>
    <w:rsid w:val="00DE23B3"/>
    <w:rsid w:val="00DF50F8"/>
    <w:rsid w:val="00E00258"/>
    <w:rsid w:val="00E024C0"/>
    <w:rsid w:val="00E31382"/>
    <w:rsid w:val="00E35387"/>
    <w:rsid w:val="00E41FAB"/>
    <w:rsid w:val="00E44F05"/>
    <w:rsid w:val="00E656BA"/>
    <w:rsid w:val="00E66602"/>
    <w:rsid w:val="00E72AE9"/>
    <w:rsid w:val="00E84E48"/>
    <w:rsid w:val="00E91E78"/>
    <w:rsid w:val="00E928DF"/>
    <w:rsid w:val="00EA44B1"/>
    <w:rsid w:val="00EB1FDB"/>
    <w:rsid w:val="00EB50EA"/>
    <w:rsid w:val="00ED111F"/>
    <w:rsid w:val="00ED2F86"/>
    <w:rsid w:val="00ED2FD3"/>
    <w:rsid w:val="00ED4BCE"/>
    <w:rsid w:val="00EE3047"/>
    <w:rsid w:val="00EE5440"/>
    <w:rsid w:val="00EF14DE"/>
    <w:rsid w:val="00F0691A"/>
    <w:rsid w:val="00F370AC"/>
    <w:rsid w:val="00F40723"/>
    <w:rsid w:val="00F54B63"/>
    <w:rsid w:val="00F5510E"/>
    <w:rsid w:val="00F61F76"/>
    <w:rsid w:val="00F642B4"/>
    <w:rsid w:val="00F81B77"/>
    <w:rsid w:val="00F8318B"/>
    <w:rsid w:val="00FB223D"/>
    <w:rsid w:val="00FB389A"/>
    <w:rsid w:val="00FC2A3C"/>
    <w:rsid w:val="00FD1DFF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E0B42"/>
  <w15:docId w15:val="{EB89C4E6-6E34-4D60-BAC1-26B4D61D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510E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uiPriority w:val="99"/>
    <w:rsid w:val="00F5510E"/>
    <w:pPr>
      <w:ind w:left="360"/>
      <w:jc w:val="both"/>
    </w:pPr>
    <w:rPr>
      <w:b/>
      <w:sz w:val="24"/>
    </w:rPr>
  </w:style>
  <w:style w:type="paragraph" w:styleId="Listaszerbekezds">
    <w:name w:val="List Paragraph"/>
    <w:basedOn w:val="Norml"/>
    <w:uiPriority w:val="99"/>
    <w:qFormat/>
    <w:rsid w:val="00F5510E"/>
    <w:pPr>
      <w:ind w:left="720"/>
      <w:contextualSpacing/>
    </w:pPr>
  </w:style>
  <w:style w:type="paragraph" w:customStyle="1" w:styleId="Szvegtrzs22">
    <w:name w:val="Szövegtörzs 22"/>
    <w:basedOn w:val="Norml"/>
    <w:uiPriority w:val="99"/>
    <w:rsid w:val="00B044F0"/>
    <w:pPr>
      <w:ind w:left="360"/>
      <w:jc w:val="both"/>
      <w:textAlignment w:val="baseline"/>
    </w:pPr>
    <w:rPr>
      <w:b/>
      <w:sz w:val="24"/>
    </w:rPr>
  </w:style>
  <w:style w:type="paragraph" w:styleId="lfej">
    <w:name w:val="header"/>
    <w:basedOn w:val="Norml"/>
    <w:link w:val="lfejChar"/>
    <w:uiPriority w:val="99"/>
    <w:rsid w:val="00E353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AC3641"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E353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AC3641"/>
    <w:rPr>
      <w:rFonts w:ascii="Times New Roman" w:hAnsi="Times New Roman"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E35387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3D2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3D2C"/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uiPriority w:val="1"/>
    <w:qFormat/>
    <w:rsid w:val="00063D2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0E16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E166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E1669"/>
    <w:rPr>
      <w:rFonts w:ascii="Times New Roman" w:eastAsia="Times New Roman" w:hAnsi="Times New Roman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0E1669"/>
    <w:rPr>
      <w:color w:val="0000FF" w:themeColor="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5E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5E73"/>
    <w:rPr>
      <w:rFonts w:ascii="Times New Roman" w:eastAsia="Times New Roman" w:hAnsi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015C7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xv.hu/adatvedelmi-es-adatkezelesi-tajekoztato-onkormanyzati-lakasugyek-lebonyolitasa-soran-megvalosul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39D6B-7ADC-485B-AE45-E6B17A82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PÁLYÁZÓ NYILATKOZATAI</vt:lpstr>
    </vt:vector>
  </TitlesOfParts>
  <Company>XV. kerületi Polgármesteri Hivatal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PÁLYÁZÓ NYILATKOZATAI</dc:title>
  <cp:lastPrinted>2021-10-04T13:57:00Z</cp:lastPrinted>
  <dcterms:created xsi:type="dcterms:W3CDTF">2025-01-16T07:21:00Z</dcterms:created>
  <dcterms:modified xsi:type="dcterms:W3CDTF">2025-01-16T08:32:00Z</dcterms:modified>
</cp:coreProperties>
</file>